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02793" w14:textId="77777777" w:rsidR="00AB296D" w:rsidRDefault="00AB296D" w:rsidP="00B01212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</w:pPr>
    </w:p>
    <w:p w14:paraId="40FF6F34" w14:textId="3E8F0C1A" w:rsidR="00B01212" w:rsidRPr="00B01212" w:rsidRDefault="00B01212" w:rsidP="00B01212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О детском лагере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 «АНГАСОЛКА»</w:t>
      </w:r>
    </w:p>
    <w:p w14:paraId="2259FDBA" w14:textId="77777777" w:rsidR="00B01212" w:rsidRPr="00B01212" w:rsidRDefault="00B01212" w:rsidP="00AB296D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Залог хорошего летнего детского отдыха — правильно выбранный лагерь. И в этом плане жителям нашей области повезло, ведь на 149 километре КБЖД, недалеко от Иркутска, в живописном месте на берегу Байкала расположился лагерь спорта и творчества «</w:t>
      </w:r>
      <w:proofErr w:type="spellStart"/>
      <w:r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Ангасолка</w:t>
      </w:r>
      <w:proofErr w:type="spellEnd"/>
      <w:r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».</w:t>
      </w:r>
    </w:p>
    <w:p w14:paraId="5EF38DD9" w14:textId="4CE44689" w:rsidR="001C1983" w:rsidRDefault="00AB296D" w:rsidP="00AB296D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Д</w:t>
      </w:r>
      <w:r w:rsidR="00B01212"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еятельность</w:t>
      </w:r>
      <w:r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лагеря</w:t>
      </w:r>
      <w:r w:rsidR="00B01212"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— это командная работа </w:t>
      </w:r>
      <w:hyperlink r:id="rId5" w:history="1">
        <w:r w:rsidR="00B01212" w:rsidRPr="00B01212">
          <w:rPr>
            <w:rFonts w:ascii="Raleway" w:eastAsia="Times New Roman" w:hAnsi="Raleway" w:cs="Times New Roman"/>
            <w:color w:val="000000" w:themeColor="text1"/>
            <w:kern w:val="0"/>
            <w:sz w:val="26"/>
            <w:szCs w:val="26"/>
            <w:u w:val="single"/>
            <w:lang w:eastAsia="ru-RU"/>
            <w14:ligatures w14:val="none"/>
          </w:rPr>
          <w:t>4 некоммерческих организаций</w:t>
        </w:r>
      </w:hyperlink>
      <w:r w:rsidR="00B01212"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, </w:t>
      </w:r>
      <w:r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где </w:t>
      </w:r>
      <w:r w:rsidR="00B01212"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проводится множество разных мероприятий, фестивалей, образовательных проектов, направленных на популяризацию массового спорта и туризма, альпинизма, на воспитание сильного, выносливого, здорового духа у наших с вами детей.</w:t>
      </w:r>
    </w:p>
    <w:tbl>
      <w:tblPr>
        <w:tblStyle w:val="a3"/>
        <w:tblpPr w:leftFromText="180" w:rightFromText="180" w:vertAnchor="text" w:horzAnchor="margin" w:tblpY="669"/>
        <w:tblW w:w="0" w:type="auto"/>
        <w:tblLook w:val="04A0" w:firstRow="1" w:lastRow="0" w:firstColumn="1" w:lastColumn="0" w:noHBand="0" w:noVBand="1"/>
      </w:tblPr>
      <w:tblGrid>
        <w:gridCol w:w="5586"/>
        <w:gridCol w:w="9577"/>
      </w:tblGrid>
      <w:tr w:rsidR="00AB296D" w14:paraId="2A828B8D" w14:textId="77777777" w:rsidTr="00B75E85">
        <w:trPr>
          <w:trHeight w:val="6223"/>
        </w:trPr>
        <w:tc>
          <w:tcPr>
            <w:tcW w:w="5586" w:type="dxa"/>
          </w:tcPr>
          <w:p w14:paraId="0772D3DB" w14:textId="77777777" w:rsidR="00AB296D" w:rsidRDefault="00AB296D" w:rsidP="00B75E85">
            <w:pPr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6D305B44" wp14:editId="732A1EA2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92710</wp:posOffset>
                  </wp:positionV>
                  <wp:extent cx="3162300" cy="3819525"/>
                  <wp:effectExtent l="0" t="0" r="0" b="9525"/>
                  <wp:wrapSquare wrapText="bothSides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77" w:type="dxa"/>
          </w:tcPr>
          <w:p w14:paraId="5B3628E3" w14:textId="77777777" w:rsidR="00AB296D" w:rsidRPr="001C1983" w:rsidRDefault="00AB296D" w:rsidP="00B75E85">
            <w:pPr>
              <w:shd w:val="clear" w:color="auto" w:fill="FFFFFF"/>
              <w:spacing w:after="300"/>
              <w:outlineLvl w:val="0"/>
              <w:rPr>
                <w:rFonts w:ascii="Raleway" w:eastAsia="Times New Roman" w:hAnsi="Raleway" w:cs="Times New Roman"/>
                <w:color w:val="292C3D"/>
                <w:kern w:val="36"/>
                <w:sz w:val="16"/>
                <w:szCs w:val="16"/>
                <w:lang w:eastAsia="ru-RU"/>
                <w14:ligatures w14:val="none"/>
              </w:rPr>
            </w:pPr>
          </w:p>
          <w:p w14:paraId="47CB6C5F" w14:textId="77777777" w:rsidR="00AB296D" w:rsidRPr="00B01212" w:rsidRDefault="00AB296D" w:rsidP="00B75E85">
            <w:pPr>
              <w:shd w:val="clear" w:color="auto" w:fill="FFFFFF"/>
              <w:spacing w:after="300"/>
              <w:outlineLvl w:val="0"/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  <w:t>Расположение</w:t>
            </w:r>
          </w:p>
          <w:p w14:paraId="62096588" w14:textId="77777777" w:rsidR="00AB296D" w:rsidRPr="00B01212" w:rsidRDefault="00AB296D" w:rsidP="00B75E85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Уникальное красивейшее место Байкала </w:t>
            </w:r>
            <w:proofErr w:type="spellStart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расположенно</w:t>
            </w:r>
            <w:proofErr w:type="spellEnd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 на 149 км </w:t>
            </w:r>
            <w:proofErr w:type="spellStart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Кругобайкальской</w:t>
            </w:r>
            <w:proofErr w:type="spellEnd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 железной дороги, который находится всего в 100 км от г. Иркутска, на территории историко-архитектурного памятника, в Прибайкальском национальном парке.</w:t>
            </w:r>
          </w:p>
          <w:p w14:paraId="1D88F743" w14:textId="77777777" w:rsidR="00AB296D" w:rsidRDefault="00AB296D" w:rsidP="00B75E85">
            <w:pPr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41656692" w14:textId="77777777" w:rsidR="001C1983" w:rsidRPr="001C1983" w:rsidRDefault="001C1983" w:rsidP="001C1983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5431C4DD" w14:textId="77777777" w:rsidR="001C1983" w:rsidRPr="001C1983" w:rsidRDefault="001C1983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2586CADC" w14:textId="77777777" w:rsidR="00B01212" w:rsidRP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  <w:r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  <w:br w:type="textWrapping" w:clear="all"/>
      </w:r>
    </w:p>
    <w:tbl>
      <w:tblPr>
        <w:tblStyle w:val="a3"/>
        <w:tblW w:w="15501" w:type="dxa"/>
        <w:tblLook w:val="04A0" w:firstRow="1" w:lastRow="0" w:firstColumn="1" w:lastColumn="0" w:noHBand="0" w:noVBand="1"/>
      </w:tblPr>
      <w:tblGrid>
        <w:gridCol w:w="9677"/>
        <w:gridCol w:w="5824"/>
      </w:tblGrid>
      <w:tr w:rsidR="00B01212" w14:paraId="3B73AB74" w14:textId="77777777" w:rsidTr="001C1983">
        <w:tc>
          <w:tcPr>
            <w:tcW w:w="9677" w:type="dxa"/>
          </w:tcPr>
          <w:p w14:paraId="002885B3" w14:textId="77777777" w:rsidR="001C1983" w:rsidRDefault="001C1983" w:rsidP="00B01212">
            <w:pPr>
              <w:spacing w:after="30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1D442BD0" w14:textId="77777777" w:rsidR="001C1983" w:rsidRDefault="001C1983" w:rsidP="00B01212">
            <w:pPr>
              <w:spacing w:after="30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0B7B97C8" w14:textId="2D9DE418" w:rsidR="00B01212" w:rsidRDefault="00B01212" w:rsidP="00B01212">
            <w:pPr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59BA9249" wp14:editId="05C0C847">
                  <wp:extent cx="5956935" cy="4238309"/>
                  <wp:effectExtent l="0" t="0" r="5715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096" cy="42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</w:tcPr>
          <w:p w14:paraId="199B9EF7" w14:textId="77777777" w:rsidR="001C1983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</w:p>
          <w:p w14:paraId="2AF04230" w14:textId="02CEC265" w:rsidR="001C1983" w:rsidRPr="00AB296D" w:rsidRDefault="00B01212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В Старой </w:t>
            </w:r>
            <w:proofErr w:type="spellStart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Ангасолке</w:t>
            </w:r>
            <w:proofErr w:type="spellEnd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 находится множество культурных и исторических памятников, таких как: потрясающие инженерные </w:t>
            </w:r>
            <w:r w:rsidR="00DD2A72"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сооружения, затерянные</w:t>
            </w: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 в лесу зенитные точки и старые военные лагеря. А также, могилы первопроходцев и строителей КБЖД, </w:t>
            </w:r>
            <w:r w:rsidR="00DD2A72"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редкие растения,</w:t>
            </w: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 xml:space="preserve"> занесенные в Красную книгу.</w:t>
            </w:r>
          </w:p>
          <w:p w14:paraId="3F0655FC" w14:textId="77777777" w:rsidR="001C1983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</w:p>
          <w:p w14:paraId="12D435A8" w14:textId="77777777" w:rsidR="001C1983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</w:p>
          <w:p w14:paraId="1F7A8CAE" w14:textId="711D79BD" w:rsidR="00B01212" w:rsidRDefault="00B01212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  <w:t xml:space="preserve"> </w:t>
            </w:r>
          </w:p>
        </w:tc>
      </w:tr>
    </w:tbl>
    <w:p w14:paraId="5F34B28F" w14:textId="730F1ADF" w:rsidR="00B01212" w:rsidRP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3DD0C68A" w14:textId="4334E4A7" w:rsid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3F5180C" w14:textId="77777777" w:rsidR="00D110A7" w:rsidRDefault="00D110A7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549120E9" w14:textId="77777777" w:rsidR="00D110A7" w:rsidRDefault="00D110A7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pPr w:leftFromText="180" w:rightFromText="180" w:vertAnchor="text" w:horzAnchor="margin" w:tblpY="-80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C1983" w14:paraId="2831CB69" w14:textId="77777777" w:rsidTr="00EA40DD">
        <w:tc>
          <w:tcPr>
            <w:tcW w:w="153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8E97A6" w14:textId="77777777" w:rsidR="001C1983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</w:p>
          <w:p w14:paraId="405CA1A8" w14:textId="77777777" w:rsidR="001C1983" w:rsidRPr="00B01212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Кроме того, геологические объекты и большое разнообразие редких животных, птиц и насекомых.</w:t>
            </w:r>
          </w:p>
          <w:p w14:paraId="3CB288AB" w14:textId="77777777" w:rsidR="001C1983" w:rsidRDefault="001C1983" w:rsidP="001C1983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  <w:tr w:rsidR="001C1983" w14:paraId="749113EE" w14:textId="77777777" w:rsidTr="00EA40DD">
        <w:tc>
          <w:tcPr>
            <w:tcW w:w="15388" w:type="dxa"/>
            <w:tcBorders>
              <w:top w:val="nil"/>
            </w:tcBorders>
          </w:tcPr>
          <w:p w14:paraId="43FB548A" w14:textId="77777777" w:rsidR="001C1983" w:rsidRDefault="001C1983" w:rsidP="001C1983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7CB6885E" wp14:editId="019A888C">
                  <wp:extent cx="6962775" cy="4634114"/>
                  <wp:effectExtent l="0" t="0" r="0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063" cy="464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532F8" w14:textId="77777777" w:rsidR="001C1983" w:rsidRDefault="001C1983" w:rsidP="001C1983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5D76E40B" w14:textId="77777777" w:rsidR="00B01212" w:rsidRP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2BE334F4" w14:textId="68A0F947" w:rsidR="00B01212" w:rsidRP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pPr w:leftFromText="180" w:rightFromText="180" w:vertAnchor="text" w:horzAnchor="margin" w:tblpY="259"/>
        <w:tblW w:w="0" w:type="auto"/>
        <w:tblLook w:val="04A0" w:firstRow="1" w:lastRow="0" w:firstColumn="1" w:lastColumn="0" w:noHBand="0" w:noVBand="1"/>
      </w:tblPr>
      <w:tblGrid>
        <w:gridCol w:w="7636"/>
        <w:gridCol w:w="7752"/>
      </w:tblGrid>
      <w:tr w:rsidR="001C1983" w14:paraId="2299E5E1" w14:textId="77777777" w:rsidTr="001C1983">
        <w:tc>
          <w:tcPr>
            <w:tcW w:w="7083" w:type="dxa"/>
          </w:tcPr>
          <w:p w14:paraId="574B6C5C" w14:textId="77777777" w:rsidR="001C1983" w:rsidRDefault="001C1983" w:rsidP="001C1983">
            <w:pPr>
              <w:spacing w:before="600" w:after="300"/>
              <w:outlineLvl w:val="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lastRenderedPageBreak/>
              <w:drawing>
                <wp:inline distT="0" distB="0" distL="0" distR="0" wp14:anchorId="05149D6B" wp14:editId="02E7B996">
                  <wp:extent cx="4711700" cy="3533775"/>
                  <wp:effectExtent l="0" t="0" r="0" b="9525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095" cy="35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8EEED" w14:textId="77777777" w:rsidR="001C1983" w:rsidRDefault="001C1983" w:rsidP="001C1983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3742A3FC" w14:textId="77777777" w:rsidR="001C1983" w:rsidRPr="00B01212" w:rsidRDefault="001C1983" w:rsidP="001C1983">
            <w:pPr>
              <w:shd w:val="clear" w:color="auto" w:fill="FFFFFF"/>
              <w:rPr>
                <w:rFonts w:ascii="Raleway" w:eastAsia="Times New Roman" w:hAnsi="Raleway" w:cs="Times New Roman"/>
                <w:b/>
                <w:bCs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b/>
                <w:bCs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t>Комфортабельные коттеджи</w:t>
            </w:r>
          </w:p>
          <w:p w14:paraId="1299C2A2" w14:textId="77777777" w:rsidR="001C1983" w:rsidRPr="00B01212" w:rsidRDefault="001C1983" w:rsidP="001C1983">
            <w:pPr>
              <w:jc w:val="center"/>
              <w:rPr>
                <w:rFonts w:ascii="Raleway" w:eastAsia="Times New Roman" w:hAnsi="Raleway" w:cs="Times New Roman"/>
                <w:sz w:val="63"/>
                <w:szCs w:val="63"/>
                <w:lang w:eastAsia="ru-RU"/>
              </w:rPr>
            </w:pPr>
          </w:p>
        </w:tc>
        <w:tc>
          <w:tcPr>
            <w:tcW w:w="8305" w:type="dxa"/>
          </w:tcPr>
          <w:p w14:paraId="2FCC6A4A" w14:textId="77777777" w:rsidR="001C1983" w:rsidRPr="00B01212" w:rsidRDefault="001C1983" w:rsidP="001C1983">
            <w:pPr>
              <w:shd w:val="clear" w:color="auto" w:fill="FFFFFF"/>
              <w:spacing w:before="600" w:after="300"/>
              <w:outlineLvl w:val="0"/>
              <w:rPr>
                <w:rFonts w:ascii="Raleway" w:eastAsia="Times New Roman" w:hAnsi="Raleway" w:cs="Times New Roman"/>
                <w:color w:val="000000" w:themeColor="text1"/>
                <w:kern w:val="36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36"/>
                <w:sz w:val="32"/>
                <w:szCs w:val="32"/>
                <w:lang w:eastAsia="ru-RU"/>
                <w14:ligatures w14:val="none"/>
              </w:rPr>
              <w:t>Условия отдыха</w:t>
            </w:r>
          </w:p>
          <w:p w14:paraId="50165D84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Проживание в деревянных домах и коттеджах</w:t>
            </w:r>
          </w:p>
          <w:p w14:paraId="050E797B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5-разовое питание</w:t>
            </w:r>
          </w:p>
          <w:p w14:paraId="17572613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Актовый зал и сцены под открытым небом</w:t>
            </w:r>
          </w:p>
          <w:p w14:paraId="055C57D6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Спортгородок и военизированная полоса препятствий</w:t>
            </w:r>
          </w:p>
          <w:p w14:paraId="42A2514F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 xml:space="preserve">Медицинский кабинет с квалифицированным детским </w:t>
            </w:r>
            <w:proofErr w:type="spellStart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врачем</w:t>
            </w:r>
            <w:proofErr w:type="spellEnd"/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-педиатром</w:t>
            </w:r>
          </w:p>
          <w:p w14:paraId="68160FC0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Душевые комнаты</w:t>
            </w:r>
          </w:p>
          <w:p w14:paraId="3167209A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Русская Баня</w:t>
            </w:r>
          </w:p>
          <w:p w14:paraId="5C5A8458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Пляж на берегу Байкала</w:t>
            </w:r>
          </w:p>
          <w:p w14:paraId="1793F9FD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 Дискотека</w:t>
            </w:r>
          </w:p>
          <w:p w14:paraId="22EA2678" w14:textId="77777777" w:rsidR="001C1983" w:rsidRPr="00B01212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Спортивные факультативы, такие как: туризм, сплавы, альпинизм, скалолазание, футбол, волейбол, баскетбол рукопашные единоборства, стрельба из винтовок, стрельба из лука, автоматы, лошади и настольный теннис</w:t>
            </w:r>
          </w:p>
          <w:p w14:paraId="27C3EE4E" w14:textId="1AF0862B" w:rsidR="001C1983" w:rsidRDefault="001C1983" w:rsidP="001C198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Raleway" w:eastAsia="Times New Roman" w:hAnsi="Raleway" w:cs="Times New Roman"/>
                <w:color w:val="292C3D"/>
                <w:kern w:val="36"/>
                <w:sz w:val="63"/>
                <w:szCs w:val="6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>Творческие кружки по направлениям: журналистика, фотография, гитара, танцы, пение, актерское мастерство, рисование, батик, лепка, резьба по дереву</w:t>
            </w:r>
            <w:r w:rsidRPr="00B01212"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  <w:t xml:space="preserve"> </w:t>
            </w:r>
          </w:p>
        </w:tc>
      </w:tr>
    </w:tbl>
    <w:p w14:paraId="26E8F389" w14:textId="25092130" w:rsidR="00B01212" w:rsidRP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3ACB15F7" w14:textId="71FF1CD8" w:rsidR="00B01212" w:rsidRPr="00B01212" w:rsidRDefault="00B01212" w:rsidP="00B01212">
      <w:pPr>
        <w:shd w:val="clear" w:color="auto" w:fill="FFFFFF"/>
        <w:spacing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1C166BC4" w14:textId="29E2C7E5" w:rsidR="00B01212" w:rsidRP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BEB18B2" w14:textId="77777777" w:rsidR="00AB296D" w:rsidRPr="00AB296D" w:rsidRDefault="00AB296D" w:rsidP="00AB296D">
      <w:pPr>
        <w:shd w:val="clear" w:color="auto" w:fill="FFFFFF"/>
        <w:spacing w:before="600" w:after="300" w:line="240" w:lineRule="auto"/>
        <w:jc w:val="center"/>
        <w:outlineLvl w:val="0"/>
        <w:rPr>
          <w:rFonts w:ascii="Raleway" w:eastAsia="Times New Roman" w:hAnsi="Raleway" w:cs="Times New Roman"/>
          <w:color w:val="292C3D"/>
          <w:kern w:val="36"/>
          <w:sz w:val="16"/>
          <w:szCs w:val="16"/>
          <w:lang w:eastAsia="ru-RU"/>
          <w14:ligatures w14:val="none"/>
        </w:rPr>
      </w:pPr>
    </w:p>
    <w:p w14:paraId="600A6F6F" w14:textId="7F276CAE" w:rsidR="001C1983" w:rsidRPr="00AB296D" w:rsidRDefault="00AB296D" w:rsidP="00AB296D">
      <w:pPr>
        <w:shd w:val="clear" w:color="auto" w:fill="FFFFFF"/>
        <w:spacing w:before="600" w:after="300" w:line="240" w:lineRule="auto"/>
        <w:jc w:val="center"/>
        <w:outlineLvl w:val="0"/>
        <w:rPr>
          <w:rFonts w:ascii="Raleway" w:eastAsia="Times New Roman" w:hAnsi="Raleway" w:cs="Times New Roman"/>
          <w:color w:val="292C3D"/>
          <w:kern w:val="36"/>
          <w:sz w:val="52"/>
          <w:szCs w:val="52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color w:val="292C3D"/>
          <w:kern w:val="36"/>
          <w:sz w:val="52"/>
          <w:szCs w:val="52"/>
          <w:lang w:eastAsia="ru-RU"/>
          <w14:ligatures w14:val="none"/>
        </w:rPr>
        <w:t>Лучшая программа последнего десятилетия в России!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C1983" w14:paraId="50317763" w14:textId="77777777" w:rsidTr="001C1983">
        <w:tc>
          <w:tcPr>
            <w:tcW w:w="7694" w:type="dxa"/>
          </w:tcPr>
          <w:p w14:paraId="58DA0238" w14:textId="66580A1F" w:rsidR="001C1983" w:rsidRDefault="001C1983" w:rsidP="00EA40DD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5A893661" wp14:editId="7B26A74C">
                  <wp:extent cx="4010025" cy="3007519"/>
                  <wp:effectExtent l="0" t="0" r="0" b="254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519" cy="30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E940931" w14:textId="14CAC0B4" w:rsidR="001C1983" w:rsidRDefault="001C1983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414F745C" wp14:editId="46D65FC8">
                  <wp:extent cx="4600575" cy="3055070"/>
                  <wp:effectExtent l="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414" cy="308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983" w14:paraId="25FBCED5" w14:textId="77777777" w:rsidTr="001C1983">
        <w:tc>
          <w:tcPr>
            <w:tcW w:w="7694" w:type="dxa"/>
          </w:tcPr>
          <w:p w14:paraId="14BE01F6" w14:textId="2EE77C5E" w:rsidR="001C1983" w:rsidRDefault="00EA40DD" w:rsidP="00EA40DD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019AFB2B" wp14:editId="7F4452BA">
                  <wp:extent cx="4114800" cy="3082290"/>
                  <wp:effectExtent l="0" t="0" r="0" b="381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080" cy="309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3B960A9" w14:textId="77777777" w:rsidR="00EA40DD" w:rsidRDefault="00EA40DD" w:rsidP="00EA40DD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36"/>
                <w:szCs w:val="36"/>
                <w:lang w:eastAsia="ru-RU"/>
                <w14:ligatures w14:val="none"/>
              </w:rPr>
            </w:pPr>
          </w:p>
          <w:p w14:paraId="3A2ECE60" w14:textId="5454C93F" w:rsidR="00EA40DD" w:rsidRPr="00B01212" w:rsidRDefault="00EA40DD" w:rsidP="00EA40DD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36"/>
                <w:szCs w:val="36"/>
                <w:lang w:eastAsia="ru-RU"/>
                <w14:ligatures w14:val="none"/>
              </w:rPr>
              <w:t>Двадцать пять лет безаварийной работы лагеря, под покровительством Святителя Николая Можайского. Святитель Николай Можайский является покровителем всех странствующих и путешествующих, в чью честь, в лагере воздвигнута часовня.</w:t>
            </w:r>
          </w:p>
          <w:p w14:paraId="585DEA8C" w14:textId="77777777" w:rsidR="001C1983" w:rsidRDefault="001C1983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42B42BA9" w14:textId="77777777" w:rsidR="001C1983" w:rsidRDefault="001C1983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1D636E1D" w14:textId="77777777" w:rsidR="001C1983" w:rsidRDefault="001C1983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790B3C46" w14:textId="60E6954B" w:rsidR="00B01212" w:rsidRPr="00B01212" w:rsidRDefault="00B01212" w:rsidP="00EA40DD">
      <w:pPr>
        <w:shd w:val="clear" w:color="auto" w:fill="FFFFFF"/>
        <w:spacing w:before="600" w:after="300" w:line="240" w:lineRule="auto"/>
        <w:outlineLvl w:val="0"/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  <w:t>Скалолазание, турпоходы, сплавы</w:t>
      </w:r>
    </w:p>
    <w:p w14:paraId="08792352" w14:textId="77777777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noProof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96"/>
        <w:gridCol w:w="5992"/>
      </w:tblGrid>
      <w:tr w:rsidR="004B6AC1" w14:paraId="02C8F9C4" w14:textId="77777777" w:rsidTr="004B6AC1">
        <w:tc>
          <w:tcPr>
            <w:tcW w:w="7694" w:type="dxa"/>
          </w:tcPr>
          <w:p w14:paraId="747794F5" w14:textId="54410170" w:rsidR="004B6AC1" w:rsidRDefault="004B6AC1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5CE10D29" wp14:editId="75E3015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177165</wp:posOffset>
                  </wp:positionV>
                  <wp:extent cx="5822950" cy="3867150"/>
                  <wp:effectExtent l="0" t="0" r="6350" b="0"/>
                  <wp:wrapSquare wrapText="bothSides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14:paraId="63C5ACB5" w14:textId="77777777" w:rsidR="00EA40DD" w:rsidRDefault="00EA40DD" w:rsidP="00EA40DD">
            <w:pPr>
              <w:spacing w:after="160" w:line="259" w:lineRule="auto"/>
              <w:rPr>
                <w:rFonts w:ascii="Raleway" w:hAnsi="Raleway" w:cs="Times New Roman"/>
                <w:sz w:val="36"/>
                <w:szCs w:val="36"/>
              </w:rPr>
            </w:pPr>
          </w:p>
          <w:p w14:paraId="0B26D65C" w14:textId="25AC7307" w:rsidR="004B6AC1" w:rsidRPr="00EA40DD" w:rsidRDefault="004B6AC1" w:rsidP="00EA40DD">
            <w:pPr>
              <w:rPr>
                <w:rFonts w:ascii="Raleway" w:hAnsi="Raleway" w:cs="Times New Roman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EA40DD">
              <w:rPr>
                <w:rFonts w:ascii="Raleway" w:hAnsi="Raleway" w:cs="Times New Roman"/>
                <w:sz w:val="36"/>
                <w:szCs w:val="36"/>
              </w:rPr>
              <w:t xml:space="preserve">В рамках программы дети проходят </w:t>
            </w:r>
            <w:r w:rsidRPr="00EA40DD">
              <w:rPr>
                <w:rFonts w:ascii="Raleway" w:hAnsi="Raleway" w:cs="Times New Roman"/>
                <w:b/>
                <w:bCs/>
                <w:sz w:val="36"/>
                <w:szCs w:val="36"/>
              </w:rPr>
              <w:t>обучение азам альпинизма и скалолазания</w:t>
            </w:r>
            <w:r w:rsidRPr="00EA40DD">
              <w:rPr>
                <w:rFonts w:ascii="Raleway" w:hAnsi="Raleway" w:cs="Times New Roman"/>
                <w:sz w:val="36"/>
                <w:szCs w:val="36"/>
              </w:rPr>
              <w:t>.</w:t>
            </w:r>
            <w:r w:rsidRPr="00EA40DD">
              <w:rPr>
                <w:rFonts w:ascii="Raleway" w:hAnsi="Raleway"/>
                <w:color w:val="4F5260"/>
                <w:sz w:val="36"/>
                <w:szCs w:val="36"/>
                <w:shd w:val="clear" w:color="auto" w:fill="FFFFFF"/>
              </w:rPr>
              <w:t xml:space="preserve"> </w:t>
            </w:r>
            <w:r w:rsidRPr="00EA40DD">
              <w:rPr>
                <w:rFonts w:ascii="Raleway" w:hAnsi="Raleway" w:cs="Times New Roman"/>
                <w:color w:val="000000" w:themeColor="text1"/>
                <w:sz w:val="36"/>
                <w:szCs w:val="36"/>
                <w:shd w:val="clear" w:color="auto" w:fill="FFFFFF"/>
              </w:rPr>
              <w:t>Погодные условия определяют направление, в котором отправляются ребята. Это может быть пеший поход, поход в горы, поход со сплавом.</w:t>
            </w:r>
          </w:p>
          <w:p w14:paraId="582F7D8B" w14:textId="77777777" w:rsidR="004B6AC1" w:rsidRDefault="004B6AC1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07150066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2CC0789D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1F281466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15346FFA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1E074320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78E8D8AA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28B6A6CB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0DDF2C63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05CB4CFF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64BBC48C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3BA59EF2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433D91F1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2A9A76B6" w14:textId="77777777" w:rsidR="00EA40DD" w:rsidRDefault="00EA40DD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5DA36FBE" w14:textId="77777777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noProof/>
          <w:color w:val="4F5260"/>
          <w:kern w:val="0"/>
          <w:sz w:val="23"/>
          <w:szCs w:val="23"/>
          <w:lang w:eastAsia="ru-RU"/>
          <w14:ligatures w14:val="none"/>
        </w:rPr>
      </w:pPr>
    </w:p>
    <w:p w14:paraId="1BB8B46A" w14:textId="77777777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noProof/>
          <w:color w:val="4F5260"/>
          <w:kern w:val="0"/>
          <w:sz w:val="23"/>
          <w:szCs w:val="23"/>
          <w:lang w:eastAsia="ru-RU"/>
          <w14:ligatures w14:val="none"/>
        </w:rPr>
      </w:pPr>
    </w:p>
    <w:p w14:paraId="7974D230" w14:textId="263EDA14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3A0879D0" w14:textId="77777777" w:rsidR="004B6AC1" w:rsidRPr="004B6AC1" w:rsidRDefault="004B6AC1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</w:p>
    <w:p w14:paraId="59327E75" w14:textId="77777777" w:rsidR="004B6AC1" w:rsidRPr="004B6AC1" w:rsidRDefault="004B6AC1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4B6AC1" w14:paraId="05D488FB" w14:textId="77777777" w:rsidTr="004B6AC1">
        <w:tc>
          <w:tcPr>
            <w:tcW w:w="7694" w:type="dxa"/>
          </w:tcPr>
          <w:p w14:paraId="4133EB9F" w14:textId="77777777" w:rsidR="004B6AC1" w:rsidRDefault="004B6AC1" w:rsidP="00EA40DD">
            <w:pPr>
              <w:spacing w:line="276" w:lineRule="auto"/>
              <w:rPr>
                <w:rFonts w:ascii="Raleway" w:hAnsi="Raleway" w:cs="Times New Roman"/>
                <w:sz w:val="36"/>
                <w:szCs w:val="36"/>
              </w:rPr>
            </w:pPr>
            <w:bookmarkStart w:id="0" w:name="_Hlk156552786"/>
            <w:r w:rsidRPr="00EA40DD">
              <w:rPr>
                <w:rFonts w:ascii="Raleway" w:hAnsi="Raleway" w:cs="Times New Roman"/>
                <w:sz w:val="36"/>
                <w:szCs w:val="36"/>
              </w:rPr>
              <w:t xml:space="preserve">Во время отдыха </w:t>
            </w:r>
            <w:bookmarkEnd w:id="0"/>
            <w:r w:rsidRPr="00EA40DD">
              <w:rPr>
                <w:rFonts w:ascii="Raleway" w:hAnsi="Raleway" w:cs="Times New Roman"/>
                <w:sz w:val="36"/>
                <w:szCs w:val="36"/>
              </w:rPr>
              <w:t xml:space="preserve">предполагается экспедиция в </w:t>
            </w:r>
            <w:proofErr w:type="spellStart"/>
            <w:r w:rsidRPr="00EA40DD">
              <w:rPr>
                <w:rFonts w:ascii="Raleway" w:hAnsi="Raleway" w:cs="Times New Roman"/>
                <w:b/>
                <w:bCs/>
                <w:sz w:val="36"/>
                <w:szCs w:val="36"/>
              </w:rPr>
              <w:t>Монглию</w:t>
            </w:r>
            <w:proofErr w:type="spellEnd"/>
            <w:r w:rsidRPr="00EA40DD">
              <w:rPr>
                <w:rFonts w:ascii="Raleway" w:hAnsi="Raleway" w:cs="Times New Roman"/>
                <w:b/>
                <w:bCs/>
                <w:sz w:val="36"/>
                <w:szCs w:val="36"/>
              </w:rPr>
              <w:t xml:space="preserve"> на оз. Хубсугул</w:t>
            </w:r>
            <w:r w:rsidRPr="00EA40DD">
              <w:rPr>
                <w:rFonts w:ascii="Raleway" w:hAnsi="Raleway" w:cs="Times New Roman"/>
                <w:sz w:val="36"/>
                <w:szCs w:val="36"/>
              </w:rPr>
              <w:t xml:space="preserve">. </w:t>
            </w:r>
          </w:p>
          <w:p w14:paraId="571D18DA" w14:textId="77777777" w:rsidR="00EA40DD" w:rsidRPr="00EA40DD" w:rsidRDefault="00EA40DD" w:rsidP="00EA40DD">
            <w:pPr>
              <w:spacing w:line="276" w:lineRule="auto"/>
              <w:rPr>
                <w:rFonts w:ascii="Raleway" w:hAnsi="Raleway" w:cs="Times New Roman"/>
                <w:sz w:val="36"/>
                <w:szCs w:val="36"/>
              </w:rPr>
            </w:pPr>
          </w:p>
          <w:p w14:paraId="7FE303FB" w14:textId="77777777" w:rsidR="004B6AC1" w:rsidRPr="00EA40DD" w:rsidRDefault="004B6AC1" w:rsidP="00EA40DD">
            <w:pPr>
              <w:spacing w:line="276" w:lineRule="auto"/>
              <w:rPr>
                <w:rFonts w:ascii="Raleway" w:hAnsi="Raleway" w:cs="Times New Roman"/>
                <w:sz w:val="36"/>
                <w:szCs w:val="36"/>
              </w:rPr>
            </w:pPr>
            <w:r w:rsidRPr="00EA40DD">
              <w:rPr>
                <w:rFonts w:ascii="Raleway" w:hAnsi="Raleway" w:cs="Times New Roman"/>
                <w:sz w:val="36"/>
                <w:szCs w:val="36"/>
              </w:rPr>
              <w:t xml:space="preserve">В программе мероприятий: знакомство с монгольскими традициями, катания на лошадях, стильба из лука, монгольская борьба, посещение юрт скотоводов, ловля хариуса; восхождение на высшую точку В. Саян – пик Мунку-Сардык (3491 м). </w:t>
            </w:r>
          </w:p>
          <w:p w14:paraId="431CB07D" w14:textId="77777777" w:rsidR="004B6AC1" w:rsidRDefault="004B6AC1" w:rsidP="004B6AC1">
            <w:pPr>
              <w:shd w:val="clear" w:color="auto" w:fill="FFFFFF"/>
              <w:ind w:firstLine="708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77FCC41B" w14:textId="77777777" w:rsidR="004B6AC1" w:rsidRDefault="004B6AC1" w:rsidP="004B6AC1">
            <w:pPr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694" w:type="dxa"/>
          </w:tcPr>
          <w:p w14:paraId="36FC3D9D" w14:textId="4A045D23" w:rsidR="004B6AC1" w:rsidRDefault="004B6AC1" w:rsidP="00AB296D">
            <w:pPr>
              <w:jc w:val="center"/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475EB99" wp14:editId="2C17A3FC">
                  <wp:extent cx="4257675" cy="3191467"/>
                  <wp:effectExtent l="0" t="0" r="0" b="9525"/>
                  <wp:docPr id="131347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4752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137" cy="320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37A1F" w14:textId="2C9B67B7" w:rsidR="004B6AC1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  <w:r w:rsidRPr="00B01212"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  <w:t>Студии и секции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EA40DD" w14:paraId="128A1D21" w14:textId="77777777" w:rsidTr="00EA40DD">
        <w:tc>
          <w:tcPr>
            <w:tcW w:w="5129" w:type="dxa"/>
          </w:tcPr>
          <w:p w14:paraId="3236D77C" w14:textId="432CDC5B" w:rsidR="00EA40DD" w:rsidRDefault="00EA40DD" w:rsidP="004B6AC1">
            <w:pPr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2B0E7171" wp14:editId="694B0D26">
                  <wp:extent cx="2782644" cy="1847850"/>
                  <wp:effectExtent l="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40" cy="18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14:paraId="7CF579A0" w14:textId="0A78C383" w:rsidR="00EA40DD" w:rsidRDefault="00EA40DD" w:rsidP="004B6AC1">
            <w:pPr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55F12206" wp14:editId="14E9D2DC">
                  <wp:extent cx="2876550" cy="1910209"/>
                  <wp:effectExtent l="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9" cy="192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578C458A" w14:textId="77777777" w:rsidR="00EA40DD" w:rsidRPr="00AB296D" w:rsidRDefault="00EA40DD" w:rsidP="00AB296D">
            <w:pPr>
              <w:rPr>
                <w:rFonts w:ascii="Raleway" w:hAnsi="Raleway" w:cs="Times New Roman"/>
                <w:color w:val="000000" w:themeColor="text1"/>
                <w:sz w:val="36"/>
                <w:szCs w:val="36"/>
              </w:rPr>
            </w:pPr>
            <w:r w:rsidRPr="00AB296D">
              <w:rPr>
                <w:rFonts w:ascii="Raleway" w:hAnsi="Raleway" w:cs="Times New Roman"/>
                <w:color w:val="000000" w:themeColor="text1"/>
                <w:sz w:val="36"/>
                <w:szCs w:val="36"/>
              </w:rPr>
              <w:t>На территории работают творческие кружки по самым разным направлениям, проводятся игры на сплочение.</w:t>
            </w:r>
          </w:p>
          <w:p w14:paraId="7047EE33" w14:textId="77777777" w:rsidR="00EA40DD" w:rsidRDefault="00EA40DD" w:rsidP="004B6AC1">
            <w:pPr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</w:p>
        </w:tc>
      </w:tr>
    </w:tbl>
    <w:p w14:paraId="2E6EBCA7" w14:textId="77777777" w:rsidR="00EA40DD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</w:p>
    <w:p w14:paraId="0F3F7BA7" w14:textId="77777777" w:rsidR="00EA40DD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</w:p>
    <w:p w14:paraId="30483CBD" w14:textId="77777777" w:rsidR="00EA40DD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</w:p>
    <w:p w14:paraId="164CBBED" w14:textId="77777777" w:rsidR="00EA40DD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</w:p>
    <w:p w14:paraId="2B5FD1EB" w14:textId="77777777" w:rsidR="00AB296D" w:rsidRDefault="00AB296D" w:rsidP="004B6AC1">
      <w:pPr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</w:pPr>
    </w:p>
    <w:p w14:paraId="51B70038" w14:textId="7BD9D7E6" w:rsidR="00EA40DD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  <w:r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  <w:t>Отзывы</w:t>
      </w:r>
      <w:r w:rsidR="00AB296D"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  <w:t xml:space="preserve"> 2023 года</w:t>
      </w:r>
    </w:p>
    <w:p w14:paraId="677D629E" w14:textId="224F965F" w:rsidR="00B01212" w:rsidRPr="00D110A7" w:rsidRDefault="00B01212" w:rsidP="00EA40DD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16"/>
          <w:szCs w:val="16"/>
          <w:lang w:eastAsia="ru-RU"/>
          <w14:ligatures w14:val="non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B296D" w14:paraId="01E9ED4E" w14:textId="77777777" w:rsidTr="004B6AC1">
        <w:tc>
          <w:tcPr>
            <w:tcW w:w="7694" w:type="dxa"/>
          </w:tcPr>
          <w:p w14:paraId="3BC9EDC1" w14:textId="55F0383F" w:rsidR="004B6AC1" w:rsidRDefault="004B6AC1" w:rsidP="00B01212">
            <w:pPr>
              <w:spacing w:before="600" w:after="300"/>
              <w:jc w:val="center"/>
              <w:outlineLvl w:val="0"/>
              <w:rPr>
                <w:rFonts w:ascii="Raleway" w:eastAsia="Times New Roman" w:hAnsi="Raleway" w:cs="Times New Roman"/>
                <w:color w:val="292C3D"/>
                <w:kern w:val="36"/>
                <w:sz w:val="63"/>
                <w:szCs w:val="6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  <w:drawing>
                <wp:inline distT="0" distB="0" distL="0" distR="0" wp14:anchorId="7BAAAE90" wp14:editId="0FC1B282">
                  <wp:extent cx="4203700" cy="3152775"/>
                  <wp:effectExtent l="0" t="0" r="6350" b="9525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114" cy="31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86F1869" w14:textId="77777777" w:rsidR="00AB296D" w:rsidRPr="00D110A7" w:rsidRDefault="00AB296D" w:rsidP="00AB296D">
            <w:pPr>
              <w:ind w:firstLine="708"/>
              <w:jc w:val="center"/>
              <w:rPr>
                <w:rFonts w:ascii="Raleway" w:eastAsia="Times New Roman" w:hAnsi="Raleway" w:cs="Times New Roman"/>
                <w:color w:val="292C3D"/>
                <w:kern w:val="36"/>
                <w:sz w:val="16"/>
                <w:szCs w:val="16"/>
                <w:lang w:eastAsia="ru-RU"/>
                <w14:ligatures w14:val="none"/>
              </w:rPr>
            </w:pPr>
          </w:p>
          <w:p w14:paraId="0EED4363" w14:textId="77777777" w:rsidR="00AB296D" w:rsidRPr="00B01212" w:rsidRDefault="00AB296D" w:rsidP="00AB296D">
            <w:pPr>
              <w:shd w:val="clear" w:color="auto" w:fill="FFFFFF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eastAsia="ru-RU"/>
                <w14:ligatures w14:val="none"/>
              </w:rPr>
            </w:pPr>
            <w:r w:rsidRPr="00D110A7"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eastAsia="ru-RU"/>
                <w14:ligatures w14:val="none"/>
              </w:rPr>
              <w:t>Елена С.</w:t>
            </w:r>
          </w:p>
          <w:p w14:paraId="3F3EEA09" w14:textId="3B02CF7B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Скромный по инфраструктуре детский лагерь, на прекрасном по красоте месте (природа супер и это </w:t>
            </w:r>
            <w:r w:rsidRPr="00D110A7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сказочно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). Люди работают профессионалы своего дела (педсостав отменный) и с душой, спасибо и всем рекомендую это чудесное место.</w:t>
            </w:r>
          </w:p>
          <w:p w14:paraId="6BA5272B" w14:textId="77777777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39DC9CE6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18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Наталья Ч.</w:t>
              </w:r>
            </w:hyperlink>
          </w:p>
          <w:p w14:paraId="5F7BFC31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Прекрасный детский лагерь летом и место для отдыха в любое время! Домики чистые и аккуратные, есть благоустроенные. Кухня вкусная, домашняя, персонал благожелательный. Детям тут интересно, их водят в походы, учат азам альпинизма, много рассказывают о природе Байкала. Руководство и воспитатели - сами очень интересные, образованные и прекрасные люди. Рада за ребятишек, что есть такое место!</w:t>
            </w:r>
          </w:p>
          <w:p w14:paraId="3286DF6F" w14:textId="77777777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7B3673EC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19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Григорий Мехоношин</w:t>
              </w:r>
            </w:hyperlink>
          </w:p>
          <w:p w14:paraId="730A1353" w14:textId="4C53300E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Был тут в командировке))) про красоту Байкала и окружающей флоры и фауны сказано уже много, поэтому повторяться не буду, отличное место, очень вкусно готовят в столовой, есть баня, место для сушки вещей, большой зал с проектором для здорового отдыха детей лучше не придумаешь!!!)))</w:t>
            </w:r>
          </w:p>
          <w:p w14:paraId="4CB2C986" w14:textId="17E60328" w:rsidR="004B6AC1" w:rsidRDefault="004B6AC1" w:rsidP="00AB296D">
            <w:pPr>
              <w:ind w:firstLine="708"/>
              <w:jc w:val="center"/>
              <w:rPr>
                <w:rFonts w:ascii="Raleway" w:eastAsia="Times New Roman" w:hAnsi="Raleway" w:cs="Times New Roman"/>
                <w:color w:val="292C3D"/>
                <w:kern w:val="36"/>
                <w:sz w:val="63"/>
                <w:szCs w:val="63"/>
                <w:lang w:eastAsia="ru-RU"/>
                <w14:ligatures w14:val="none"/>
              </w:rPr>
            </w:pPr>
          </w:p>
        </w:tc>
      </w:tr>
    </w:tbl>
    <w:p w14:paraId="503D4128" w14:textId="58989631" w:rsid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2C5D711" w14:textId="77777777" w:rsidR="00D110A7" w:rsidRPr="00B01212" w:rsidRDefault="00D110A7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781"/>
        <w:gridCol w:w="4478"/>
      </w:tblGrid>
      <w:tr w:rsidR="00AB296D" w14:paraId="0217EA21" w14:textId="77777777" w:rsidTr="00D110A7">
        <w:tc>
          <w:tcPr>
            <w:tcW w:w="5129" w:type="dxa"/>
          </w:tcPr>
          <w:p w14:paraId="0DF363E6" w14:textId="3AD872A1" w:rsidR="00AB296D" w:rsidRPr="004B6AC1" w:rsidRDefault="00AB296D" w:rsidP="00D110A7">
            <w:pPr>
              <w:spacing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0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Алексей</w:t>
              </w:r>
            </w:hyperlink>
          </w:p>
          <w:p w14:paraId="4D4C2F84" w14:textId="2FCB94A1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Очень классный лагерь. Советую поехать туда всем! </w:t>
            </w:r>
            <w:r w:rsidR="00DD2A72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Конечно,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я был там во второй смене и у нас было много дождей, но у нас всё равно было много походов. Мне очень </w:t>
            </w:r>
            <w:r w:rsidR="00DD2A72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понравилось,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когда мы лазили по горам, ещё когда мы спускались с моста, а также </w:t>
            </w:r>
            <w:r w:rsidR="00DD2A72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1-дневный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поход на Крутую Губу. Было много домиков, в которых 8 кроватей и тумбочки. Эти домики были для детей от 10 лет. Так же над столовой был корпус для маленьких детей от 6 лет, в этом корпусе туалеты прямо там. Даже были ребята из Магадана, сдружились!!!</w:t>
            </w:r>
          </w:p>
          <w:p w14:paraId="7EC7C74C" w14:textId="77777777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</w:p>
          <w:p w14:paraId="5135A179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1" w:tgtFrame="_blank" w:history="1">
              <w:proofErr w:type="spellStart"/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Nastya</w:t>
              </w:r>
              <w:proofErr w:type="spellEnd"/>
            </w:hyperlink>
          </w:p>
          <w:p w14:paraId="11808A55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Детский лагерь отдыха с июня по август. Турбаза с сентября по май. Красивое место. Удобная база. Если говорить о лагере, то в нём действует программа, не имеющая аналогов в России. Альп-подготовка, многодневные походы, сплавы, творческое развитие, музыкальные смены.</w:t>
            </w:r>
          </w:p>
          <w:p w14:paraId="69D67FF6" w14:textId="77777777" w:rsidR="00AB296D" w:rsidRDefault="00AB296D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5781" w:type="dxa"/>
          </w:tcPr>
          <w:p w14:paraId="625A2626" w14:textId="4EEDEC0F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2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К</w:t>
              </w:r>
              <w:r w:rsidRPr="00D110A7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а</w:t>
              </w:r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рин</w:t>
              </w:r>
              <w:r w:rsidRPr="00D110A7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а</w:t>
              </w:r>
            </w:hyperlink>
          </w:p>
          <w:p w14:paraId="37765872" w14:textId="6E03208B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Это </w:t>
            </w:r>
            <w:r w:rsidR="00DD2A72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самый лучший лагерь,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в котором я была. Каждый день очень интересные мероприятия, кормят пять раз в день, а про походы вообще молчу. Походы в этом лагере</w:t>
            </w:r>
            <w:r w:rsidR="00DD2A72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— это самое лучшее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, что можно сказать.</w:t>
            </w:r>
          </w:p>
          <w:p w14:paraId="522BE2AF" w14:textId="77777777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</w:p>
          <w:p w14:paraId="78A4222C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3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Светлана</w:t>
              </w:r>
            </w:hyperlink>
          </w:p>
          <w:p w14:paraId="4BBFE094" w14:textId="4F908024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Один из лучших! Красивый уголок природы, расположенный на берегу озера Байкал. Отличный педагогический состав и опытный персонал, к детям прекрасное отношение. Отдыхая </w:t>
            </w:r>
            <w:r w:rsidRPr="00D110A7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на природе,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ребенок получит незабываемые впечатления и большой опыт, так как для детей открыты различные кружки и организованы походы. Возможность проживать как в домиках, так и в палатках. Есть баня и хорошая столовая, где вкусно кормят.</w:t>
            </w:r>
          </w:p>
          <w:p w14:paraId="1B176B81" w14:textId="77777777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</w:p>
          <w:p w14:paraId="6C83F041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4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Анастасия Рудая</w:t>
              </w:r>
            </w:hyperlink>
          </w:p>
          <w:p w14:paraId="1CA4D6E4" w14:textId="326F1D52" w:rsidR="00D110A7" w:rsidRPr="004B6AC1" w:rsidRDefault="00DD2A72" w:rsidP="00D110A7">
            <w:pPr>
              <w:spacing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Суперместо</w:t>
            </w:r>
            <w:r w:rsidR="00AB296D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. Обязательно рекомендую посетить. </w:t>
            </w:r>
            <w:r w:rsidR="00AB296D" w:rsidRPr="00D110A7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Какая-то</w:t>
            </w:r>
            <w:r w:rsidR="00AB296D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тёплая атмосфера))</w:t>
            </w:r>
            <w:r w:rsidR="00D110A7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7AD4A43E" w14:textId="62995CEB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4F7F52E" w14:textId="77777777" w:rsidR="00AB296D" w:rsidRDefault="00AB296D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4478" w:type="dxa"/>
          </w:tcPr>
          <w:p w14:paraId="0D99A129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5" w:tgtFrame="_blank" w:history="1"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 xml:space="preserve">Игорь </w:t>
              </w:r>
              <w:proofErr w:type="spellStart"/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Скрябикова</w:t>
              </w:r>
              <w:proofErr w:type="spellEnd"/>
            </w:hyperlink>
          </w:p>
          <w:p w14:paraId="59C84B7A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Всё хорошо, кормят отлично. Побольше бы благоустройства и вообще огонь будет. Жаль баню снесли но это скорее вопрос к РЖД, она им покоя не давала.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fldChar w:fldCharType="begin"/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instrText>HYPERLINK "https://reviews.yandex.ru/user/c506a45597pk9pvxvgz2qwb838" \t "_blank"</w:instrTex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fldChar w:fldCharType="separate"/>
            </w:r>
          </w:p>
          <w:p w14:paraId="74048040" w14:textId="77777777" w:rsidR="00AB296D" w:rsidRPr="004B6AC1" w:rsidRDefault="00AB296D" w:rsidP="00AB296D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fldChar w:fldCharType="end"/>
            </w:r>
          </w:p>
          <w:p w14:paraId="6BB91DE5" w14:textId="77777777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6" w:tgtFrame="_blank" w:history="1">
              <w:proofErr w:type="spellStart"/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Anastasiia</w:t>
              </w:r>
              <w:proofErr w:type="spellEnd"/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 xml:space="preserve"> </w:t>
              </w:r>
              <w:proofErr w:type="spellStart"/>
              <w:r w:rsidRPr="004B6AC1">
                <w:rPr>
                  <w:rFonts w:ascii="Raleway" w:eastAsia="Times New Roman" w:hAnsi="Raleway" w:cs="Times New Roman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Karpova</w:t>
              </w:r>
              <w:proofErr w:type="spellEnd"/>
            </w:hyperlink>
          </w:p>
          <w:p w14:paraId="37BCC3C4" w14:textId="7FED24A9" w:rsidR="00AB296D" w:rsidRPr="004B6AC1" w:rsidRDefault="00AB296D" w:rsidP="00AB296D">
            <w:pPr>
              <w:spacing w:after="0" w:line="300" w:lineRule="atLeast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Я очень люблю </w:t>
            </w:r>
            <w:proofErr w:type="spellStart"/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Ангасолку</w:t>
            </w:r>
            <w:proofErr w:type="spellEnd"/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. Огромное спасибо моим вожатым</w:t>
            </w:r>
            <w:r w:rsidRPr="00D110A7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(Виктору </w:t>
            </w:r>
            <w:r w:rsidRPr="00D110A7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Александровичу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и моей любимой Арине Андреевне.) Я многому научилась. Спускаться вниз по мосту, ходить в </w:t>
            </w:r>
            <w:r w:rsidRPr="00D110A7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походы</w:t>
            </w:r>
            <w:r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... Так что огромное спасибо за </w:t>
            </w:r>
            <w:r w:rsidR="00DD2A72" w:rsidRPr="004B6AC1"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все.</w:t>
            </w:r>
            <w:r w:rsidR="00DD2A72" w:rsidRPr="004B6AC1">
              <w:rPr>
                <w:rFonts w:ascii="Segoe UI Emoji" w:eastAsia="Times New Roman" w:hAnsi="Segoe UI Emoji" w:cs="Segoe UI Emoji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💗</w:t>
            </w:r>
          </w:p>
          <w:p w14:paraId="5FAF0D7E" w14:textId="77777777" w:rsidR="00AB296D" w:rsidRPr="004B6AC1" w:rsidRDefault="00AB296D" w:rsidP="00AB296D">
            <w:pPr>
              <w:shd w:val="clear" w:color="auto" w:fill="FFFFFF"/>
              <w:rPr>
                <w:rFonts w:ascii="Raleway" w:eastAsia="Times New Roman" w:hAnsi="Raleway" w:cs="Times New Roman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</w:p>
          <w:p w14:paraId="59A58C10" w14:textId="614580D6" w:rsidR="00AB296D" w:rsidRPr="004B6AC1" w:rsidRDefault="00AB296D" w:rsidP="00AB296D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b/>
                <w:bCs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hyperlink r:id="rId27" w:tgtFrame="_blank" w:history="1">
              <w:r w:rsidRPr="00D110A7">
                <w:rPr>
                  <w:rFonts w:ascii="Raleway" w:eastAsia="Times New Roman" w:hAnsi="Raleway" w:cs="Arial"/>
                  <w:b/>
                  <w:bCs/>
                  <w:color w:val="000000" w:themeColor="text1"/>
                  <w:kern w:val="0"/>
                  <w:sz w:val="30"/>
                  <w:szCs w:val="30"/>
                  <w:lang w:eastAsia="ru-RU"/>
                  <w14:ligatures w14:val="none"/>
                </w:rPr>
                <w:t>И</w:t>
              </w:r>
              <w:r w:rsidRPr="004B6AC1">
                <w:rPr>
                  <w:rFonts w:ascii="Raleway" w:eastAsia="Times New Roman" w:hAnsi="Raleway" w:cs="Arial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 xml:space="preserve">рина </w:t>
              </w:r>
              <w:r w:rsidRPr="00D110A7">
                <w:rPr>
                  <w:rFonts w:ascii="Raleway" w:eastAsia="Times New Roman" w:hAnsi="Raleway" w:cs="Arial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К</w:t>
              </w:r>
              <w:r w:rsidRPr="004B6AC1">
                <w:rPr>
                  <w:rFonts w:ascii="Raleway" w:eastAsia="Times New Roman" w:hAnsi="Raleway" w:cs="Arial"/>
                  <w:b/>
                  <w:bCs/>
                  <w:color w:val="000000" w:themeColor="text1"/>
                  <w:kern w:val="0"/>
                  <w:sz w:val="30"/>
                  <w:szCs w:val="30"/>
                  <w:u w:val="single"/>
                  <w:lang w:eastAsia="ru-RU"/>
                  <w14:ligatures w14:val="none"/>
                </w:rPr>
                <w:t>обелева</w:t>
              </w:r>
            </w:hyperlink>
          </w:p>
          <w:p w14:paraId="7C544130" w14:textId="77777777" w:rsidR="00AB296D" w:rsidRPr="00D110A7" w:rsidRDefault="00AB296D" w:rsidP="00AB296D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Природа,</w:t>
            </w:r>
          </w:p>
          <w:p w14:paraId="3EFB343A" w14:textId="68CA012E" w:rsidR="00AB296D" w:rsidRPr="004B6AC1" w:rsidRDefault="00AB296D" w:rsidP="00AB296D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</w:pPr>
            <w:r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Байкал и вкусная </w:t>
            </w:r>
            <w:r w:rsidR="00DD2A72"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кухня. Еще</w:t>
            </w:r>
            <w:r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есть </w:t>
            </w:r>
            <w:r w:rsidR="00DD2A72"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инструктор, можно</w:t>
            </w:r>
            <w:r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в горы </w:t>
            </w:r>
            <w:r w:rsidR="00DD2A72"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сходить и</w:t>
            </w:r>
            <w:r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 xml:space="preserve"> отдохнуть можно </w:t>
            </w:r>
            <w:r w:rsidR="00DD2A72" w:rsidRPr="004B6AC1">
              <w:rPr>
                <w:rFonts w:ascii="Raleway" w:eastAsia="Times New Roman" w:hAnsi="Raleway" w:cs="Arial"/>
                <w:color w:val="000000" w:themeColor="text1"/>
                <w:kern w:val="0"/>
                <w:sz w:val="30"/>
                <w:szCs w:val="30"/>
                <w:lang w:eastAsia="ru-RU"/>
                <w14:ligatures w14:val="none"/>
              </w:rPr>
              <w:t>хорошо.</w:t>
            </w:r>
          </w:p>
          <w:p w14:paraId="1785C65F" w14:textId="77777777" w:rsidR="00AB296D" w:rsidRDefault="00AB296D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58F97BBD" w14:textId="016A284D" w:rsidR="00B01212" w:rsidRP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0FBEE19" w14:textId="77777777" w:rsidR="0094125C" w:rsidRPr="00AB296D" w:rsidRDefault="0094125C">
      <w:pPr>
        <w:rPr>
          <w:rFonts w:ascii="Raleway" w:hAnsi="Raleway"/>
          <w:color w:val="000000" w:themeColor="text1"/>
        </w:rPr>
      </w:pPr>
    </w:p>
    <w:sectPr w:rsidR="0094125C" w:rsidRPr="00AB296D" w:rsidSect="00D9317B">
      <w:pgSz w:w="16838" w:h="11906" w:orient="landscape"/>
      <w:pgMar w:top="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65FD5"/>
    <w:multiLevelType w:val="multilevel"/>
    <w:tmpl w:val="690EC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054975"/>
    <w:multiLevelType w:val="multilevel"/>
    <w:tmpl w:val="B008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1567166">
    <w:abstractNumId w:val="0"/>
  </w:num>
  <w:num w:numId="2" w16cid:durableId="584464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64"/>
    <w:rsid w:val="001C1983"/>
    <w:rsid w:val="004B6AC1"/>
    <w:rsid w:val="00694931"/>
    <w:rsid w:val="00893E1D"/>
    <w:rsid w:val="0094125C"/>
    <w:rsid w:val="00AB296D"/>
    <w:rsid w:val="00B01212"/>
    <w:rsid w:val="00D110A7"/>
    <w:rsid w:val="00D91EA0"/>
    <w:rsid w:val="00D9317B"/>
    <w:rsid w:val="00DD2A72"/>
    <w:rsid w:val="00E97C64"/>
    <w:rsid w:val="00EA40DD"/>
    <w:rsid w:val="00FA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A7AE"/>
  <w15:chartTrackingRefBased/>
  <w15:docId w15:val="{DB273BE7-35E0-4D6B-A63C-824954EB0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33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71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2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6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85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533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77806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4296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78574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7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3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482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0886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3081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7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99094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37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9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0183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5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8433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875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62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5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18168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72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6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55132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1244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10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9899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6846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0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71458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668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927403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2198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4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0957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422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1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35845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16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44269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0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4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9824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85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83216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65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40856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6013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475426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2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983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50994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7816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0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8309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216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3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4879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10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0764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7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601855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7634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6440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58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63885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797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891344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1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3068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5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4404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594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1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09912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8077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7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53792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2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15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6058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318354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2929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0504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0453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923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443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63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5602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0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440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280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7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00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0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0425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36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8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8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87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1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14779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79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190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382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5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7198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62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99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23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0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8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06480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4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97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53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21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7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84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1336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64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2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eviews.yandex.ru/user/ak4gvn44pxxpyb1vvvzb1pr4ec" TargetMode="External"/><Relationship Id="rId26" Type="http://schemas.openxmlformats.org/officeDocument/2006/relationships/hyperlink" Target="https://reviews.yandex.ru/user/c506a45597pk9pvxvgz2qwb83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views.yandex.ru/user/803z9z3aftcay50u02p3b4ryz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reviews.yandex.ru/user/9k89jqc5tbm7pv8nzucjjeznv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eviews.yandex.ru/user/ctth0rm3gmcp74hzu5rt9paqb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eviews.yandex.ru/user/c24vm7upr2qrqf1jvmm8uwhm60" TargetMode="External"/><Relationship Id="rId5" Type="http://schemas.openxmlformats.org/officeDocument/2006/relationships/hyperlink" Target="https://angasolka.net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reviews.yandex.ru/user/5e3946hg6r66aun45h0q9dayew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reviews.yandex.ru/user/kqcr4nxkbt5p58w0dcp3wxdh1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eviews.yandex.ru/user/4k13mqwm61perjtbee773mckv8" TargetMode="External"/><Relationship Id="rId27" Type="http://schemas.openxmlformats.org/officeDocument/2006/relationships/hyperlink" Target="https://reviews.yandex.ru/user/mz9fmdd8yx7vt6hd3h7pza4b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CRDO</dc:creator>
  <cp:keywords/>
  <dc:description/>
  <cp:lastModifiedBy>CRDO</cp:lastModifiedBy>
  <cp:revision>5</cp:revision>
  <cp:lastPrinted>2024-01-22T01:57:00Z</cp:lastPrinted>
  <dcterms:created xsi:type="dcterms:W3CDTF">2024-01-22T01:01:00Z</dcterms:created>
  <dcterms:modified xsi:type="dcterms:W3CDTF">2024-01-22T06:04:00Z</dcterms:modified>
</cp:coreProperties>
</file>