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02793" w14:textId="77777777" w:rsidR="00AB296D" w:rsidRPr="004E76A0" w:rsidRDefault="00AB296D" w:rsidP="00B01212">
      <w:pPr>
        <w:shd w:val="clear" w:color="auto" w:fill="FFFFFF"/>
        <w:spacing w:after="300" w:line="240" w:lineRule="auto"/>
        <w:outlineLvl w:val="0"/>
        <w:rPr>
          <w:rFonts w:ascii="Raleway" w:eastAsia="Times New Roman" w:hAnsi="Raleway" w:cs="Times New Roman"/>
          <w:b/>
          <w:bCs/>
          <w:color w:val="292C3D"/>
          <w:kern w:val="36"/>
          <w:sz w:val="18"/>
          <w:szCs w:val="18"/>
          <w:lang w:eastAsia="ru-RU"/>
          <w14:ligatures w14:val="none"/>
        </w:rPr>
      </w:pPr>
    </w:p>
    <w:p w14:paraId="679ECD61" w14:textId="77777777" w:rsidR="00767346" w:rsidRDefault="00767346" w:rsidP="00AB296D">
      <w:pPr>
        <w:shd w:val="clear" w:color="auto" w:fill="FFFFFF"/>
        <w:spacing w:after="0" w:line="240" w:lineRule="auto"/>
        <w:rPr>
          <w:rFonts w:ascii="Raleway" w:eastAsiaTheme="minorEastAsia" w:hAnsi="Raleway"/>
          <w:b/>
          <w:bCs/>
          <w:color w:val="0070C0"/>
          <w:position w:val="1"/>
          <w:sz w:val="62"/>
          <w:szCs w:val="62"/>
        </w:rPr>
      </w:pPr>
    </w:p>
    <w:p w14:paraId="760FEFAF" w14:textId="207C9CF9" w:rsidR="00144391" w:rsidRPr="003910CD" w:rsidRDefault="00144391" w:rsidP="00AB296D">
      <w:pPr>
        <w:shd w:val="clear" w:color="auto" w:fill="FFFFFF"/>
        <w:spacing w:after="0" w:line="240" w:lineRule="auto"/>
        <w:rPr>
          <w:rFonts w:ascii="Raleway" w:eastAsiaTheme="minorEastAsia" w:hAnsi="Raleway"/>
          <w:b/>
          <w:bCs/>
          <w:position w:val="1"/>
          <w:sz w:val="62"/>
          <w:szCs w:val="62"/>
        </w:rPr>
      </w:pPr>
      <w:r w:rsidRPr="003910CD">
        <w:rPr>
          <w:rFonts w:ascii="Raleway" w:eastAsiaTheme="minorEastAsia" w:hAnsi="Raleway"/>
          <w:b/>
          <w:bCs/>
          <w:position w:val="1"/>
          <w:sz w:val="62"/>
          <w:szCs w:val="62"/>
        </w:rPr>
        <w:t>О детском центре</w:t>
      </w:r>
      <w:r w:rsidRPr="003910CD">
        <w:rPr>
          <w:rFonts w:ascii="Raleway" w:eastAsiaTheme="minorEastAsia" w:hAnsi="Raleway"/>
          <w:b/>
          <w:bCs/>
          <w:position w:val="1"/>
          <w:sz w:val="62"/>
          <w:szCs w:val="62"/>
        </w:rPr>
        <w:t xml:space="preserve"> "Созвездие"</w:t>
      </w:r>
    </w:p>
    <w:p w14:paraId="7DBB9A3A" w14:textId="62446CD4" w:rsidR="00144391" w:rsidRPr="00144391" w:rsidRDefault="00144391" w:rsidP="00AB296D">
      <w:pPr>
        <w:shd w:val="clear" w:color="auto" w:fill="FFFFFF"/>
        <w:spacing w:after="0" w:line="240" w:lineRule="auto"/>
        <w:rPr>
          <w:rFonts w:ascii="Raleway" w:eastAsiaTheme="minorEastAsia" w:hAnsi="Raleway"/>
          <w:b/>
          <w:bCs/>
          <w:color w:val="0070C0"/>
          <w:position w:val="1"/>
          <w:sz w:val="20"/>
          <w:szCs w:val="20"/>
        </w:rPr>
      </w:pPr>
      <w:r w:rsidRPr="00144391">
        <w:rPr>
          <w:rFonts w:ascii="Raleway" w:eastAsiaTheme="minorEastAsia" w:hAnsi="Raleway"/>
          <w:b/>
          <w:bCs/>
          <w:color w:val="0070C0"/>
          <w:position w:val="1"/>
          <w:sz w:val="62"/>
          <w:szCs w:val="62"/>
        </w:rPr>
        <w:t xml:space="preserve"> </w:t>
      </w:r>
    </w:p>
    <w:p w14:paraId="0FB168D5" w14:textId="56A8B034" w:rsidR="00144391" w:rsidRPr="00144391" w:rsidRDefault="00144391" w:rsidP="00144391">
      <w:pPr>
        <w:jc w:val="both"/>
        <w:rPr>
          <w:rFonts w:ascii="Raleway" w:hAnsi="Raleway"/>
          <w:sz w:val="28"/>
          <w:szCs w:val="28"/>
        </w:rPr>
      </w:pPr>
      <w:r w:rsidRPr="00144391">
        <w:rPr>
          <w:rFonts w:ascii="Raleway" w:hAnsi="Raleway"/>
          <w:sz w:val="28"/>
          <w:szCs w:val="28"/>
        </w:rPr>
        <w:t>«Краевой детский центр «Созвездие» – один из ведущих центров дополнительного образования в крае, признанный лидер среди детских центров и лагерей по разработке современных программ отдыха и оздоровления.</w:t>
      </w:r>
      <w:r w:rsidR="003E21B6">
        <w:rPr>
          <w:rFonts w:ascii="Raleway" w:hAnsi="Raleway"/>
          <w:sz w:val="28"/>
          <w:szCs w:val="28"/>
        </w:rPr>
        <w:t xml:space="preserve"> </w:t>
      </w:r>
      <w:r w:rsidR="003E21B6" w:rsidRPr="003E21B6">
        <w:rPr>
          <w:rFonts w:ascii="Raleway" w:hAnsi="Raleway"/>
          <w:sz w:val="28"/>
          <w:szCs w:val="28"/>
        </w:rPr>
        <w:t>За свою историю КГБНОУ КДЦ Созвездие отмечено множеством наград на международном, всероссийском и краевом уровнях</w:t>
      </w:r>
      <w:r w:rsidR="003E21B6">
        <w:rPr>
          <w:rFonts w:ascii="Raleway" w:hAnsi="Raleway"/>
          <w:sz w:val="28"/>
          <w:szCs w:val="28"/>
        </w:rPr>
        <w:t>.</w:t>
      </w:r>
    </w:p>
    <w:tbl>
      <w:tblPr>
        <w:tblStyle w:val="a3"/>
        <w:tblpPr w:leftFromText="180" w:rightFromText="180" w:vertAnchor="text" w:horzAnchor="margin" w:tblpY="171"/>
        <w:tblW w:w="0" w:type="auto"/>
        <w:tblLook w:val="04A0" w:firstRow="1" w:lastRow="0" w:firstColumn="1" w:lastColumn="0" w:noHBand="0" w:noVBand="1"/>
      </w:tblPr>
      <w:tblGrid>
        <w:gridCol w:w="9126"/>
        <w:gridCol w:w="6262"/>
      </w:tblGrid>
      <w:tr w:rsidR="004E76A0" w14:paraId="72B9B423" w14:textId="77777777" w:rsidTr="004E76A0">
        <w:trPr>
          <w:trHeight w:val="5788"/>
        </w:trPr>
        <w:tc>
          <w:tcPr>
            <w:tcW w:w="7688" w:type="dxa"/>
          </w:tcPr>
          <w:p w14:paraId="7A001460" w14:textId="77777777" w:rsidR="004E76A0" w:rsidRDefault="004E76A0" w:rsidP="004E76A0">
            <w:pPr>
              <w:spacing w:after="300"/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  <w:p w14:paraId="701AAAE5" w14:textId="77777777" w:rsidR="004E76A0" w:rsidRDefault="004E76A0" w:rsidP="004E76A0">
            <w:pPr>
              <w:spacing w:after="300"/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  <w:r w:rsidRPr="004E76A0"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5940A5B0" wp14:editId="037F5C56">
                  <wp:extent cx="5657850" cy="3979618"/>
                  <wp:effectExtent l="0" t="0" r="0" b="1905"/>
                  <wp:docPr id="890093964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13A3D3-9F4B-4FFB-D289-4BDDD8F756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2513A3D3-9F4B-4FFB-D289-4BDDD8F756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07" cy="3997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2" w:type="dxa"/>
          </w:tcPr>
          <w:p w14:paraId="4A1B157E" w14:textId="77777777" w:rsidR="004E76A0" w:rsidRPr="001C1983" w:rsidRDefault="004E76A0" w:rsidP="004E76A0">
            <w:pPr>
              <w:shd w:val="clear" w:color="auto" w:fill="FFFFFF"/>
              <w:spacing w:after="300"/>
              <w:outlineLvl w:val="0"/>
              <w:rPr>
                <w:rFonts w:ascii="Raleway" w:eastAsia="Times New Roman" w:hAnsi="Raleway" w:cs="Times New Roman"/>
                <w:color w:val="292C3D"/>
                <w:kern w:val="36"/>
                <w:sz w:val="16"/>
                <w:szCs w:val="16"/>
                <w:lang w:eastAsia="ru-RU"/>
                <w14:ligatures w14:val="none"/>
              </w:rPr>
            </w:pPr>
          </w:p>
          <w:p w14:paraId="0C1457D2" w14:textId="77777777" w:rsidR="004E76A0" w:rsidRPr="00B01212" w:rsidRDefault="004E76A0" w:rsidP="004E76A0">
            <w:pPr>
              <w:shd w:val="clear" w:color="auto" w:fill="FFFFFF"/>
              <w:spacing w:after="300"/>
              <w:outlineLvl w:val="0"/>
              <w:rPr>
                <w:rFonts w:ascii="Raleway" w:eastAsia="Times New Roman" w:hAnsi="Raleway" w:cs="Times New Roman"/>
                <w:color w:val="000000" w:themeColor="text1"/>
                <w:kern w:val="36"/>
                <w:sz w:val="52"/>
                <w:szCs w:val="52"/>
                <w:lang w:eastAsia="ru-RU"/>
                <w14:ligatures w14:val="none"/>
              </w:rPr>
            </w:pPr>
            <w:r w:rsidRPr="00B01212">
              <w:rPr>
                <w:rFonts w:ascii="Raleway" w:eastAsia="Times New Roman" w:hAnsi="Raleway" w:cs="Times New Roman"/>
                <w:color w:val="000000" w:themeColor="text1"/>
                <w:kern w:val="36"/>
                <w:sz w:val="52"/>
                <w:szCs w:val="52"/>
                <w:lang w:eastAsia="ru-RU"/>
                <w14:ligatures w14:val="none"/>
              </w:rPr>
              <w:t>Расположение</w:t>
            </w:r>
          </w:p>
          <w:p w14:paraId="51E0FA06" w14:textId="37D08C72" w:rsidR="004E76A0" w:rsidRDefault="004E76A0" w:rsidP="004E76A0">
            <w:pPr>
              <w:jc w:val="both"/>
              <w:rPr>
                <w:rFonts w:ascii="Raleway" w:hAnsi="Raleway"/>
                <w:sz w:val="36"/>
                <w:szCs w:val="36"/>
              </w:rPr>
            </w:pPr>
            <w:r w:rsidRPr="003E21B6">
              <w:rPr>
                <w:rFonts w:ascii="Raleway" w:hAnsi="Raleway"/>
                <w:sz w:val="36"/>
                <w:szCs w:val="36"/>
              </w:rPr>
              <w:t>Краевой детский центр</w:t>
            </w:r>
            <w:r w:rsidR="00767346">
              <w:rPr>
                <w:rFonts w:ascii="Raleway" w:hAnsi="Raleway"/>
                <w:sz w:val="36"/>
                <w:szCs w:val="36"/>
              </w:rPr>
              <w:t xml:space="preserve"> </w:t>
            </w:r>
            <w:r w:rsidRPr="003E21B6">
              <w:rPr>
                <w:rFonts w:ascii="Raleway" w:hAnsi="Raleway"/>
                <w:sz w:val="36"/>
                <w:szCs w:val="36"/>
              </w:rPr>
              <w:t>«Созвездие» находится в живописном месте Хабаровского края по направлению на юго-запад</w:t>
            </w:r>
            <w:r>
              <w:rPr>
                <w:rFonts w:ascii="Raleway" w:hAnsi="Raleway"/>
                <w:sz w:val="36"/>
                <w:szCs w:val="36"/>
              </w:rPr>
              <w:t xml:space="preserve"> – р</w:t>
            </w:r>
            <w:r w:rsidRPr="003E21B6">
              <w:rPr>
                <w:rFonts w:ascii="Raleway" w:hAnsi="Raleway"/>
                <w:sz w:val="36"/>
                <w:szCs w:val="36"/>
              </w:rPr>
              <w:t>айон</w:t>
            </w:r>
            <w:r w:rsidR="00767346">
              <w:rPr>
                <w:rFonts w:ascii="Raleway" w:hAnsi="Raleway"/>
                <w:sz w:val="36"/>
                <w:szCs w:val="36"/>
              </w:rPr>
              <w:t xml:space="preserve"> </w:t>
            </w:r>
            <w:r w:rsidRPr="003E21B6">
              <w:rPr>
                <w:rFonts w:ascii="Raleway" w:hAnsi="Raleway"/>
                <w:sz w:val="36"/>
                <w:szCs w:val="36"/>
              </w:rPr>
              <w:t xml:space="preserve">им. Лазо, </w:t>
            </w:r>
            <w:proofErr w:type="spellStart"/>
            <w:r w:rsidRPr="003E21B6">
              <w:rPr>
                <w:rFonts w:ascii="Raleway" w:hAnsi="Raleway"/>
                <w:sz w:val="36"/>
                <w:szCs w:val="36"/>
              </w:rPr>
              <w:t>р.п</w:t>
            </w:r>
            <w:proofErr w:type="spellEnd"/>
            <w:r w:rsidRPr="003E21B6">
              <w:rPr>
                <w:rFonts w:ascii="Raleway" w:hAnsi="Raleway"/>
                <w:sz w:val="36"/>
                <w:szCs w:val="36"/>
              </w:rPr>
              <w:t>. Переяславка</w:t>
            </w:r>
            <w:r>
              <w:rPr>
                <w:rFonts w:ascii="Raleway" w:hAnsi="Raleway"/>
                <w:sz w:val="36"/>
                <w:szCs w:val="36"/>
              </w:rPr>
              <w:t>.</w:t>
            </w:r>
          </w:p>
          <w:p w14:paraId="0379CCFD" w14:textId="77777777" w:rsidR="00767346" w:rsidRPr="003E21B6" w:rsidRDefault="00767346" w:rsidP="004E76A0">
            <w:pPr>
              <w:jc w:val="both"/>
              <w:rPr>
                <w:rFonts w:ascii="Raleway" w:hAnsi="Raleway"/>
                <w:sz w:val="36"/>
                <w:szCs w:val="36"/>
              </w:rPr>
            </w:pPr>
          </w:p>
        </w:tc>
      </w:tr>
    </w:tbl>
    <w:p w14:paraId="41656692" w14:textId="77777777" w:rsidR="001C1983" w:rsidRPr="001C1983" w:rsidRDefault="001C1983" w:rsidP="001C1983">
      <w:pPr>
        <w:shd w:val="clear" w:color="auto" w:fill="FFFFFF"/>
        <w:spacing w:after="300" w:line="240" w:lineRule="auto"/>
        <w:rPr>
          <w:rFonts w:ascii="Raleway" w:eastAsia="Times New Roman" w:hAnsi="Raleway" w:cs="Times New Roman"/>
          <w:color w:val="000000" w:themeColor="text1"/>
          <w:kern w:val="0"/>
          <w:sz w:val="26"/>
          <w:szCs w:val="26"/>
          <w:lang w:eastAsia="ru-RU"/>
          <w14:ligatures w14:val="none"/>
        </w:rPr>
      </w:pPr>
    </w:p>
    <w:p w14:paraId="5431C4DD" w14:textId="77777777" w:rsidR="001C1983" w:rsidRPr="001C1983" w:rsidRDefault="001C1983" w:rsidP="00B01212">
      <w:pPr>
        <w:shd w:val="clear" w:color="auto" w:fill="FFFFFF"/>
        <w:spacing w:after="300" w:line="240" w:lineRule="auto"/>
        <w:rPr>
          <w:rFonts w:ascii="Raleway" w:eastAsia="Times New Roman" w:hAnsi="Raleway" w:cs="Times New Roman"/>
          <w:color w:val="000000" w:themeColor="text1"/>
          <w:kern w:val="0"/>
          <w:sz w:val="28"/>
          <w:szCs w:val="28"/>
          <w:lang w:eastAsia="ru-RU"/>
          <w14:ligatures w14:val="none"/>
        </w:rPr>
      </w:pPr>
    </w:p>
    <w:p w14:paraId="2586CADC" w14:textId="5239E2AC" w:rsidR="00B01212" w:rsidRPr="00B01212" w:rsidRDefault="00B01212" w:rsidP="00B01212">
      <w:pPr>
        <w:shd w:val="clear" w:color="auto" w:fill="FFFFFF"/>
        <w:spacing w:after="30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tbl>
      <w:tblPr>
        <w:tblStyle w:val="a3"/>
        <w:tblW w:w="15501" w:type="dxa"/>
        <w:tblLook w:val="04A0" w:firstRow="1" w:lastRow="0" w:firstColumn="1" w:lastColumn="0" w:noHBand="0" w:noVBand="1"/>
      </w:tblPr>
      <w:tblGrid>
        <w:gridCol w:w="7650"/>
        <w:gridCol w:w="7851"/>
      </w:tblGrid>
      <w:tr w:rsidR="002E7BAF" w14:paraId="3B73AB74" w14:textId="77777777" w:rsidTr="002E7BAF">
        <w:trPr>
          <w:trHeight w:val="3750"/>
        </w:trPr>
        <w:tc>
          <w:tcPr>
            <w:tcW w:w="15501" w:type="dxa"/>
            <w:gridSpan w:val="2"/>
          </w:tcPr>
          <w:p w14:paraId="3E7B300A" w14:textId="77777777" w:rsidR="002E7BAF" w:rsidRPr="00BB30FB" w:rsidRDefault="002E7BAF" w:rsidP="002E7BAF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</w:pPr>
            <w:r w:rsidRPr="00BB30FB"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  <w:t>Условия отдыха</w:t>
            </w:r>
          </w:p>
          <w:p w14:paraId="1F7A8CAE" w14:textId="0F9086F4" w:rsidR="002E7BAF" w:rsidRPr="002E7BAF" w:rsidRDefault="002E7BAF" w:rsidP="001C1983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000000" w:themeColor="text1"/>
                <w:kern w:val="0"/>
                <w:sz w:val="41"/>
                <w:szCs w:val="41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color w:val="000000" w:themeColor="text1"/>
                <w:kern w:val="0"/>
                <w:sz w:val="41"/>
                <w:szCs w:val="41"/>
                <w:lang w:eastAsia="ru-RU"/>
                <w14:ligatures w14:val="none"/>
              </w:rPr>
              <w:t xml:space="preserve">На территории располагается несколько жилых двухэтажных корпусов, </w:t>
            </w:r>
            <w:r>
              <w:rPr>
                <w:rFonts w:ascii="Raleway" w:eastAsia="Times New Roman" w:hAnsi="Raleway" w:cs="Times New Roman"/>
                <w:color w:val="000000" w:themeColor="text1"/>
                <w:kern w:val="0"/>
                <w:sz w:val="41"/>
                <w:szCs w:val="41"/>
                <w:lang w:eastAsia="ru-RU"/>
                <w14:ligatures w14:val="none"/>
              </w:rPr>
              <w:t xml:space="preserve">в том числе </w:t>
            </w:r>
            <w:r w:rsidRPr="00767346">
              <w:rPr>
                <w:rFonts w:ascii="Raleway" w:eastAsia="Times New Roman" w:hAnsi="Raleway" w:cs="Times New Roman"/>
                <w:color w:val="000000" w:themeColor="text1"/>
                <w:kern w:val="0"/>
                <w:sz w:val="41"/>
                <w:szCs w:val="41"/>
                <w:lang w:eastAsia="ru-RU"/>
                <w14:ligatures w14:val="none"/>
              </w:rPr>
              <w:t>лечебно-оздоровительный корпус, столовая, концертный зал, оснащенный современным световым и музыкальным оборудованием, амфитеатр.</w:t>
            </w:r>
          </w:p>
        </w:tc>
      </w:tr>
      <w:tr w:rsidR="00767346" w14:paraId="73CF0373" w14:textId="77777777" w:rsidTr="00D6126F">
        <w:trPr>
          <w:trHeight w:val="4252"/>
        </w:trPr>
        <w:tc>
          <w:tcPr>
            <w:tcW w:w="7650" w:type="dxa"/>
          </w:tcPr>
          <w:p w14:paraId="3BD193E4" w14:textId="77777777" w:rsidR="00D6126F" w:rsidRDefault="00D6126F" w:rsidP="00B01212">
            <w:pPr>
              <w:spacing w:after="300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  <w:p w14:paraId="70CECE40" w14:textId="48CB56E6" w:rsidR="00767346" w:rsidRDefault="002E7BAF" w:rsidP="00B01212">
            <w:pPr>
              <w:spacing w:after="300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  <w:r w:rsidRPr="002E7BAF"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187162BF" wp14:editId="1875BD6D">
                  <wp:extent cx="4638675" cy="3089956"/>
                  <wp:effectExtent l="0" t="0" r="0" b="0"/>
                  <wp:docPr id="1044737386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75A24E-3AAB-7B94-6D38-19C52338E7E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4875A24E-3AAB-7B94-6D38-19C52338E7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353" cy="3105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20B36" w14:textId="1581323F" w:rsidR="00D6126F" w:rsidRDefault="00D6126F" w:rsidP="00B01212">
            <w:pPr>
              <w:spacing w:after="300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  <w:tc>
          <w:tcPr>
            <w:tcW w:w="7851" w:type="dxa"/>
            <w:shd w:val="clear" w:color="auto" w:fill="auto"/>
          </w:tcPr>
          <w:p w14:paraId="5217859D" w14:textId="77777777" w:rsidR="00D6126F" w:rsidRDefault="00D6126F" w:rsidP="00767346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t xml:space="preserve">  </w:t>
            </w:r>
          </w:p>
          <w:p w14:paraId="7A74F459" w14:textId="72235F9A" w:rsidR="00767346" w:rsidRPr="00767346" w:rsidRDefault="002E7BAF" w:rsidP="00767346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000000" w:themeColor="text1"/>
                <w:kern w:val="0"/>
                <w:sz w:val="41"/>
                <w:szCs w:val="41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1A1F62D6" wp14:editId="229DBAEB">
                  <wp:extent cx="4648200" cy="3096522"/>
                  <wp:effectExtent l="0" t="0" r="0" b="8890"/>
                  <wp:docPr id="10226568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2548" cy="311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34B28F" w14:textId="730F1ADF" w:rsidR="00B01212" w:rsidRPr="00B01212" w:rsidRDefault="00B01212" w:rsidP="00B01212">
      <w:pPr>
        <w:shd w:val="clear" w:color="auto" w:fill="FFFFFF"/>
        <w:spacing w:after="30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600A6F6F" w14:textId="0568D418" w:rsidR="001C1983" w:rsidRPr="00AB296D" w:rsidRDefault="001C1983" w:rsidP="00767346">
      <w:pPr>
        <w:shd w:val="clear" w:color="auto" w:fill="FFFFFF"/>
        <w:spacing w:before="600" w:after="300" w:line="240" w:lineRule="auto"/>
        <w:outlineLvl w:val="0"/>
        <w:rPr>
          <w:rFonts w:ascii="Raleway" w:eastAsia="Times New Roman" w:hAnsi="Raleway" w:cs="Times New Roman"/>
          <w:color w:val="292C3D"/>
          <w:kern w:val="36"/>
          <w:sz w:val="52"/>
          <w:szCs w:val="52"/>
          <w:lang w:eastAsia="ru-RU"/>
          <w14:ligatures w14:val="non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96"/>
        <w:gridCol w:w="7492"/>
      </w:tblGrid>
      <w:tr w:rsidR="002E7BAF" w14:paraId="25FBCED5" w14:textId="77777777" w:rsidTr="00BB30FB">
        <w:trPr>
          <w:trHeight w:val="3210"/>
        </w:trPr>
        <w:tc>
          <w:tcPr>
            <w:tcW w:w="7792" w:type="dxa"/>
          </w:tcPr>
          <w:p w14:paraId="34550482" w14:textId="77777777" w:rsidR="00BB30FB" w:rsidRPr="00767346" w:rsidRDefault="00BB30FB" w:rsidP="00BB30FB">
            <w:pPr>
              <w:shd w:val="clear" w:color="auto" w:fill="FFFFFF"/>
              <w:spacing w:after="300" w:line="240" w:lineRule="auto"/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  <w:t xml:space="preserve">Инфраструктура для занятий спортом: </w:t>
            </w:r>
          </w:p>
          <w:p w14:paraId="3C9AB58C" w14:textId="77777777" w:rsidR="00767346" w:rsidRPr="00767346" w:rsidRDefault="00767346" w:rsidP="00BB30FB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>Тренажерный зал</w:t>
            </w:r>
          </w:p>
          <w:p w14:paraId="1633948A" w14:textId="77777777" w:rsidR="00767346" w:rsidRPr="00767346" w:rsidRDefault="00767346" w:rsidP="00BB30FB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>Теннисный корт</w:t>
            </w:r>
          </w:p>
          <w:p w14:paraId="53D637AA" w14:textId="77777777" w:rsidR="00767346" w:rsidRPr="00767346" w:rsidRDefault="00767346" w:rsidP="00BB30FB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 xml:space="preserve">Баскетбольная площадка </w:t>
            </w:r>
          </w:p>
          <w:p w14:paraId="5C22642D" w14:textId="77777777" w:rsidR="00767346" w:rsidRPr="00767346" w:rsidRDefault="00767346" w:rsidP="00BB30FB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 xml:space="preserve">Волейбольная площадка </w:t>
            </w:r>
          </w:p>
          <w:p w14:paraId="2E69F002" w14:textId="77777777" w:rsidR="00767346" w:rsidRPr="00767346" w:rsidRDefault="00767346" w:rsidP="00BB30FB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>Плавательный бассейн</w:t>
            </w:r>
          </w:p>
          <w:p w14:paraId="1507B11F" w14:textId="77777777" w:rsidR="002E7BAF" w:rsidRPr="001F1CE9" w:rsidRDefault="00767346" w:rsidP="002E7BAF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>Туристического оборудование</w:t>
            </w:r>
          </w:p>
          <w:p w14:paraId="46DAABB0" w14:textId="77777777" w:rsidR="00BB30FB" w:rsidRPr="001F1CE9" w:rsidRDefault="00BB30FB" w:rsidP="002E7BAF">
            <w:pPr>
              <w:numPr>
                <w:ilvl w:val="0"/>
                <w:numId w:val="3"/>
              </w:numPr>
              <w:shd w:val="clear" w:color="auto" w:fill="FFFFFF"/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</w:pPr>
            <w:r w:rsidRPr="001F1CE9">
              <w:rPr>
                <w:rFonts w:ascii="Raleway" w:eastAsia="Times New Roman" w:hAnsi="Raleway" w:cs="Times New Roman"/>
                <w:kern w:val="0"/>
                <w:sz w:val="36"/>
                <w:szCs w:val="36"/>
                <w:lang w:eastAsia="ru-RU"/>
                <w14:ligatures w14:val="none"/>
              </w:rPr>
              <w:t>Комплекс для скейтеров и роллеров</w:t>
            </w:r>
          </w:p>
          <w:p w14:paraId="14BE01F6" w14:textId="36EBF44B" w:rsidR="002E7BAF" w:rsidRPr="002E7BAF" w:rsidRDefault="002E7BAF" w:rsidP="002E7BAF">
            <w:pPr>
              <w:shd w:val="clear" w:color="auto" w:fill="FFFFFF"/>
              <w:ind w:left="720"/>
              <w:rPr>
                <w:rFonts w:ascii="Raleway" w:eastAsia="Times New Roman" w:hAnsi="Raleway" w:cs="Times New Roman"/>
                <w:color w:val="000000" w:themeColor="text1"/>
                <w:kern w:val="0"/>
                <w:sz w:val="36"/>
                <w:szCs w:val="36"/>
                <w:lang w:eastAsia="ru-RU"/>
                <w14:ligatures w14:val="none"/>
              </w:rPr>
            </w:pPr>
          </w:p>
        </w:tc>
        <w:tc>
          <w:tcPr>
            <w:tcW w:w="7596" w:type="dxa"/>
          </w:tcPr>
          <w:p w14:paraId="741A0194" w14:textId="77777777" w:rsidR="002E7BAF" w:rsidRDefault="002E7BAF" w:rsidP="00EA40DD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  <w:p w14:paraId="53B960A9" w14:textId="4DF96810" w:rsidR="00BB30FB" w:rsidRDefault="00BB30FB" w:rsidP="00EA40DD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4F5260"/>
                <w:kern w:val="0"/>
                <w:sz w:val="36"/>
                <w:szCs w:val="36"/>
                <w:lang w:eastAsia="ru-RU"/>
                <w14:ligatures w14:val="none"/>
              </w:rPr>
            </w:pPr>
            <w:r w:rsidRPr="00767346"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6F24E372" wp14:editId="7F1F2C01">
                  <wp:extent cx="4572000" cy="2571750"/>
                  <wp:effectExtent l="0" t="0" r="0" b="0"/>
                  <wp:docPr id="7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D5C3C73-799D-AD60-9BE8-4F6D595400C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6D5C3C73-799D-AD60-9BE8-4F6D595400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280" cy="2575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5DEA8C" w14:textId="65E3A619" w:rsidR="00BB30FB" w:rsidRDefault="00BB30FB" w:rsidP="00767346">
            <w:pPr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</w:tr>
      <w:tr w:rsidR="002E7BAF" w14:paraId="3DF8A515" w14:textId="77777777" w:rsidTr="00BB30FB">
        <w:trPr>
          <w:trHeight w:val="3210"/>
        </w:trPr>
        <w:tc>
          <w:tcPr>
            <w:tcW w:w="7792" w:type="dxa"/>
          </w:tcPr>
          <w:p w14:paraId="1697372D" w14:textId="295367FC" w:rsidR="00BB30FB" w:rsidRPr="00767346" w:rsidRDefault="002E7BAF" w:rsidP="00BB30FB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</w:pPr>
            <w:r w:rsidRPr="002E7BAF">
              <w:rPr>
                <w:rFonts w:ascii="Raleway" w:eastAsia="Times New Roman" w:hAnsi="Raleway" w:cs="Times New Roman"/>
                <w:color w:val="000000" w:themeColor="text1"/>
                <w:kern w:val="0"/>
                <w:sz w:val="52"/>
                <w:szCs w:val="52"/>
                <w:lang w:eastAsia="ru-RU"/>
                <w14:ligatures w14:val="none"/>
              </w:rPr>
              <w:drawing>
                <wp:inline distT="0" distB="0" distL="0" distR="0" wp14:anchorId="7FC8F4E7" wp14:editId="7ED22F6D">
                  <wp:extent cx="4876800" cy="2743200"/>
                  <wp:effectExtent l="0" t="0" r="0" b="0"/>
                  <wp:docPr id="9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6DA68C-E607-EF81-F243-A993AFD91F6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F86DA68C-E607-EF81-F243-A993AFD91F6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3709" cy="274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96" w:type="dxa"/>
          </w:tcPr>
          <w:p w14:paraId="422C7105" w14:textId="6B6DBCD0" w:rsidR="00BB30FB" w:rsidRDefault="00D6126F" w:rsidP="00EA40DD">
            <w:pPr>
              <w:shd w:val="clear" w:color="auto" w:fill="FFFFFF"/>
              <w:spacing w:after="300"/>
              <w:rPr>
                <w:rFonts w:ascii="Raleway" w:eastAsia="Times New Roman" w:hAnsi="Raleway" w:cs="Times New Roman"/>
                <w:color w:val="4F5260"/>
                <w:kern w:val="0"/>
                <w:sz w:val="36"/>
                <w:szCs w:val="36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color w:val="4F5260"/>
                <w:kern w:val="0"/>
                <w:sz w:val="36"/>
                <w:szCs w:val="36"/>
                <w:lang w:eastAsia="ru-RU"/>
                <w14:ligatures w14:val="none"/>
              </w:rPr>
              <w:t xml:space="preserve"> </w:t>
            </w:r>
            <w:r w:rsidR="00BB30FB" w:rsidRPr="00BB30FB">
              <w:rPr>
                <w:rFonts w:ascii="Raleway" w:eastAsia="Times New Roman" w:hAnsi="Raleway" w:cs="Times New Roman"/>
                <w:color w:val="4F5260"/>
                <w:kern w:val="0"/>
                <w:sz w:val="36"/>
                <w:szCs w:val="36"/>
                <w:lang w:eastAsia="ru-RU"/>
                <w14:ligatures w14:val="none"/>
              </w:rPr>
              <w:drawing>
                <wp:inline distT="0" distB="0" distL="0" distR="0" wp14:anchorId="682A696B" wp14:editId="6DD1A29B">
                  <wp:extent cx="4505325" cy="2800350"/>
                  <wp:effectExtent l="0" t="0" r="9525" b="0"/>
                  <wp:docPr id="6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65ACE1-1A0A-39D6-EBAF-8834DCCD7C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id="{1065ACE1-1A0A-39D6-EBAF-8834DCCD7C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674" cy="280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B42BA9" w14:textId="77777777" w:rsidR="001C1983" w:rsidRDefault="001C1983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1D636E1D" w14:textId="77777777" w:rsidR="001C1983" w:rsidRDefault="001C1983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08792352" w14:textId="77777777" w:rsidR="004B6AC1" w:rsidRDefault="004B6AC1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292C3D"/>
          <w:kern w:val="36"/>
          <w:sz w:val="63"/>
          <w:szCs w:val="63"/>
          <w:lang w:eastAsia="ru-RU"/>
          <w14:ligatures w14:val="none"/>
        </w:rPr>
      </w:pPr>
    </w:p>
    <w:p w14:paraId="7103764F" w14:textId="77777777" w:rsidR="00D26422" w:rsidRDefault="00D26422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noProof/>
          <w:color w:val="4F5260"/>
          <w:kern w:val="0"/>
          <w:sz w:val="23"/>
          <w:szCs w:val="23"/>
          <w:lang w:eastAsia="ru-RU"/>
          <w14:ligatures w14:val="non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933"/>
        <w:gridCol w:w="7455"/>
      </w:tblGrid>
      <w:tr w:rsidR="00D6126F" w14:paraId="02C8F9C4" w14:textId="77777777" w:rsidTr="00D6126F">
        <w:trPr>
          <w:trHeight w:val="4644"/>
        </w:trPr>
        <w:tc>
          <w:tcPr>
            <w:tcW w:w="7933" w:type="dxa"/>
          </w:tcPr>
          <w:p w14:paraId="03990808" w14:textId="0303719C" w:rsidR="00D6126F" w:rsidRDefault="00D6126F" w:rsidP="00B01212">
            <w:pP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  <w:p w14:paraId="42F8A548" w14:textId="1CEF6935" w:rsidR="00D6126F" w:rsidRDefault="00D6126F" w:rsidP="00B01212">
            <w:pP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t xml:space="preserve">           </w:t>
            </w: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288D8C3B" wp14:editId="509D800B">
                  <wp:extent cx="4057650" cy="2703111"/>
                  <wp:effectExtent l="0" t="0" r="0" b="2540"/>
                  <wp:docPr id="42607422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365" cy="271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794F5" w14:textId="3E56824C" w:rsidR="00D6126F" w:rsidRDefault="00D6126F" w:rsidP="00B01212">
            <w:pP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t xml:space="preserve">       </w:t>
            </w:r>
          </w:p>
        </w:tc>
        <w:tc>
          <w:tcPr>
            <w:tcW w:w="7455" w:type="dxa"/>
          </w:tcPr>
          <w:p w14:paraId="2D1B3BAC" w14:textId="2CDEAC10" w:rsidR="00D6126F" w:rsidRPr="00D26422" w:rsidRDefault="00D6126F" w:rsidP="00D26422">
            <w:pPr>
              <w:shd w:val="clear" w:color="auto" w:fill="FFFFFF"/>
              <w:spacing w:after="300"/>
              <w:outlineLvl w:val="0"/>
              <w:rPr>
                <w:rFonts w:ascii="Raleway" w:eastAsia="Times New Roman" w:hAnsi="Raleway" w:cs="Times New Roman"/>
                <w:kern w:val="36"/>
                <w:sz w:val="52"/>
                <w:szCs w:val="52"/>
                <w:lang w:eastAsia="ru-RU"/>
                <w14:ligatures w14:val="none"/>
              </w:rPr>
            </w:pPr>
            <w:r w:rsidRPr="00D26422">
              <w:rPr>
                <w:rFonts w:ascii="Raleway" w:eastAsia="Times New Roman" w:hAnsi="Raleway" w:cs="Times New Roman"/>
                <w:kern w:val="36"/>
                <w:sz w:val="52"/>
                <w:szCs w:val="52"/>
                <w:lang w:eastAsia="ru-RU"/>
                <w14:ligatures w14:val="none"/>
              </w:rPr>
              <w:t>Организация досуга</w:t>
            </w:r>
          </w:p>
          <w:p w14:paraId="08CCF10E" w14:textId="77777777" w:rsidR="00D6126F" w:rsidRPr="002E7BAF" w:rsidRDefault="00D6126F" w:rsidP="00D6126F">
            <w:pPr>
              <w:jc w:val="both"/>
              <w:rPr>
                <w:rFonts w:ascii="Raleway" w:hAnsi="Raleway"/>
                <w:sz w:val="36"/>
                <w:szCs w:val="36"/>
              </w:rPr>
            </w:pPr>
            <w:r w:rsidRPr="002E7BAF">
              <w:rPr>
                <w:rFonts w:ascii="Raleway" w:hAnsi="Raleway"/>
                <w:sz w:val="36"/>
                <w:szCs w:val="36"/>
              </w:rPr>
              <w:t>Руководители программ краевых профильных смен «Созвездия» используют в своей работе накопленный опыт различных лагерей, современные подходы и собственные методические разработки. </w:t>
            </w:r>
          </w:p>
          <w:p w14:paraId="2A9A76B6" w14:textId="77777777" w:rsidR="00D6126F" w:rsidRDefault="00D6126F" w:rsidP="00D6126F">
            <w:pPr>
              <w:jc w:val="both"/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</w:tr>
      <w:tr w:rsidR="00D6126F" w14:paraId="22A6DCD2" w14:textId="77777777" w:rsidTr="00D6126F">
        <w:trPr>
          <w:trHeight w:val="4320"/>
        </w:trPr>
        <w:tc>
          <w:tcPr>
            <w:tcW w:w="7933" w:type="dxa"/>
          </w:tcPr>
          <w:p w14:paraId="7E21A1E6" w14:textId="77777777" w:rsidR="00D6126F" w:rsidRDefault="00D6126F" w:rsidP="00D6126F">
            <w:pPr>
              <w:jc w:val="both"/>
              <w:rPr>
                <w:rFonts w:ascii="Raleway" w:hAnsi="Raleway"/>
                <w:sz w:val="36"/>
                <w:szCs w:val="36"/>
              </w:rPr>
            </w:pPr>
            <w:r w:rsidRPr="002E7BAF">
              <w:rPr>
                <w:rFonts w:ascii="Raleway" w:hAnsi="Raleway"/>
                <w:sz w:val="36"/>
                <w:szCs w:val="36"/>
              </w:rPr>
              <w:t>Для того, чтобы сделать разнообразным, интересным и увлекательным не только содержание, но и формы работы с детьми, на каждой смене ежедневно проводятся мероприятия, предполагающие самые разные виды активности. </w:t>
            </w:r>
          </w:p>
          <w:p w14:paraId="6B4CEC96" w14:textId="77777777" w:rsidR="00D6126F" w:rsidRPr="002E7BAF" w:rsidRDefault="00D6126F" w:rsidP="00D6126F">
            <w:pPr>
              <w:jc w:val="both"/>
              <w:rPr>
                <w:rFonts w:ascii="Raleway" w:hAnsi="Raleway"/>
                <w:sz w:val="36"/>
                <w:szCs w:val="36"/>
              </w:rPr>
            </w:pPr>
          </w:p>
          <w:p w14:paraId="011D3666" w14:textId="55AE2A6E" w:rsidR="00D6126F" w:rsidRPr="00D6126F" w:rsidRDefault="00D6126F" w:rsidP="00D6126F">
            <w:pPr>
              <w:jc w:val="both"/>
              <w:rPr>
                <w:rFonts w:ascii="Raleway" w:hAnsi="Raleway"/>
                <w:sz w:val="36"/>
                <w:szCs w:val="36"/>
              </w:rPr>
            </w:pPr>
            <w:r w:rsidRPr="002E7BAF">
              <w:rPr>
                <w:rFonts w:ascii="Raleway" w:hAnsi="Raleway"/>
                <w:sz w:val="36"/>
                <w:szCs w:val="36"/>
              </w:rPr>
              <w:t>Каждый, кто хоть раз отдыхал в «Созвездии» подтвердит, что в этом месте царит невероятная добрая атмосфера, пропитанная звонким смехом и радостью.</w:t>
            </w:r>
          </w:p>
          <w:p w14:paraId="29683ACC" w14:textId="77777777" w:rsidR="00D6126F" w:rsidRDefault="00D6126F" w:rsidP="00B01212">
            <w:pP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  <w:tc>
          <w:tcPr>
            <w:tcW w:w="7455" w:type="dxa"/>
          </w:tcPr>
          <w:p w14:paraId="45754C08" w14:textId="77777777" w:rsidR="00D26422" w:rsidRPr="00D26422" w:rsidRDefault="00D6126F" w:rsidP="00D6126F">
            <w:pPr>
              <w:shd w:val="clear" w:color="auto" w:fill="FFFFFF"/>
              <w:spacing w:after="300"/>
              <w:outlineLvl w:val="0"/>
              <w:rPr>
                <w:rFonts w:ascii="Raleway" w:eastAsia="Times New Roman" w:hAnsi="Raleway" w:cs="Times New Roman"/>
                <w:noProof/>
                <w:color w:val="292C3D"/>
                <w:kern w:val="36"/>
                <w:sz w:val="16"/>
                <w:szCs w:val="16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292C3D"/>
                <w:kern w:val="36"/>
                <w:sz w:val="52"/>
                <w:szCs w:val="52"/>
                <w:lang w:eastAsia="ru-RU"/>
                <w14:ligatures w14:val="none"/>
              </w:rPr>
              <w:t xml:space="preserve">   </w:t>
            </w:r>
          </w:p>
          <w:p w14:paraId="1EA45D95" w14:textId="59970C33" w:rsidR="00D6126F" w:rsidRPr="00D6126F" w:rsidRDefault="00D26422" w:rsidP="00D6126F">
            <w:pPr>
              <w:shd w:val="clear" w:color="auto" w:fill="FFFFFF"/>
              <w:spacing w:after="300"/>
              <w:outlineLvl w:val="0"/>
              <w:rPr>
                <w:rFonts w:ascii="Raleway" w:eastAsia="Times New Roman" w:hAnsi="Raleway" w:cs="Times New Roman"/>
                <w:color w:val="292C3D"/>
                <w:kern w:val="36"/>
                <w:sz w:val="52"/>
                <w:szCs w:val="52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292C3D"/>
                <w:kern w:val="36"/>
                <w:sz w:val="52"/>
                <w:szCs w:val="52"/>
                <w:lang w:eastAsia="ru-RU"/>
                <w14:ligatures w14:val="none"/>
              </w:rPr>
              <w:t xml:space="preserve">  </w:t>
            </w:r>
            <w:r w:rsidR="00D6126F">
              <w:rPr>
                <w:rFonts w:ascii="Raleway" w:eastAsia="Times New Roman" w:hAnsi="Raleway" w:cs="Times New Roman"/>
                <w:noProof/>
                <w:color w:val="292C3D"/>
                <w:kern w:val="36"/>
                <w:sz w:val="52"/>
                <w:szCs w:val="52"/>
                <w:lang w:eastAsia="ru-RU"/>
                <w14:ligatures w14:val="none"/>
              </w:rPr>
              <w:drawing>
                <wp:inline distT="0" distB="0" distL="0" distR="0" wp14:anchorId="16C9AB9B" wp14:editId="1FFC1824">
                  <wp:extent cx="4262008" cy="2851785"/>
                  <wp:effectExtent l="0" t="0" r="5715" b="5715"/>
                  <wp:docPr id="18869963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946" cy="287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36FBE" w14:textId="77777777" w:rsidR="004B6AC1" w:rsidRDefault="004B6AC1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noProof/>
          <w:color w:val="4F5260"/>
          <w:kern w:val="0"/>
          <w:sz w:val="23"/>
          <w:szCs w:val="23"/>
          <w:lang w:eastAsia="ru-RU"/>
          <w14:ligatures w14:val="none"/>
        </w:rPr>
      </w:pPr>
    </w:p>
    <w:p w14:paraId="1BB8B46A" w14:textId="77777777" w:rsidR="004B6AC1" w:rsidRDefault="004B6AC1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noProof/>
          <w:color w:val="4F5260"/>
          <w:kern w:val="0"/>
          <w:sz w:val="23"/>
          <w:szCs w:val="23"/>
          <w:lang w:eastAsia="ru-RU"/>
          <w14:ligatures w14:val="none"/>
        </w:rPr>
      </w:pPr>
    </w:p>
    <w:p w14:paraId="7974D230" w14:textId="263EDA14" w:rsidR="004B6AC1" w:rsidRDefault="004B6AC1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51B70038" w14:textId="7BD9D7E6" w:rsidR="00EA40DD" w:rsidRDefault="00EA40DD" w:rsidP="004B6AC1">
      <w:pPr>
        <w:rPr>
          <w:rFonts w:ascii="Raleway" w:eastAsia="Times New Roman" w:hAnsi="Raleway" w:cs="Times New Roman"/>
          <w:sz w:val="23"/>
          <w:szCs w:val="23"/>
          <w:lang w:eastAsia="ru-RU"/>
        </w:rPr>
      </w:pPr>
      <w:r>
        <w:rPr>
          <w:rFonts w:ascii="Raleway" w:eastAsia="Times New Roman" w:hAnsi="Raleway" w:cs="Times New Roman"/>
          <w:color w:val="292C3D"/>
          <w:kern w:val="36"/>
          <w:sz w:val="63"/>
          <w:szCs w:val="63"/>
          <w:lang w:eastAsia="ru-RU"/>
          <w14:ligatures w14:val="none"/>
        </w:rPr>
        <w:lastRenderedPageBreak/>
        <w:t>Отзывы</w:t>
      </w:r>
      <w:r w:rsidR="00AB296D">
        <w:rPr>
          <w:rFonts w:ascii="Raleway" w:eastAsia="Times New Roman" w:hAnsi="Raleway" w:cs="Times New Roman"/>
          <w:color w:val="292C3D"/>
          <w:kern w:val="36"/>
          <w:sz w:val="63"/>
          <w:szCs w:val="63"/>
          <w:lang w:eastAsia="ru-RU"/>
          <w14:ligatures w14:val="none"/>
        </w:rPr>
        <w:t xml:space="preserve"> 2023 года</w:t>
      </w:r>
    </w:p>
    <w:p w14:paraId="677D629E" w14:textId="224F965F" w:rsidR="00B01212" w:rsidRPr="00D110A7" w:rsidRDefault="00B01212" w:rsidP="00EA40DD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16"/>
          <w:szCs w:val="16"/>
          <w:lang w:eastAsia="ru-RU"/>
          <w14:ligatures w14:val="non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783"/>
        <w:gridCol w:w="7605"/>
      </w:tblGrid>
      <w:tr w:rsidR="00AB296D" w14:paraId="01E9ED4E" w14:textId="77777777" w:rsidTr="004B6AC1">
        <w:tc>
          <w:tcPr>
            <w:tcW w:w="7694" w:type="dxa"/>
          </w:tcPr>
          <w:p w14:paraId="3BC9EDC1" w14:textId="14D0E08E" w:rsidR="004B6AC1" w:rsidRDefault="00D26422" w:rsidP="00B01212">
            <w:pPr>
              <w:spacing w:before="600" w:after="300"/>
              <w:jc w:val="center"/>
              <w:outlineLvl w:val="0"/>
              <w:rPr>
                <w:rFonts w:ascii="Raleway" w:eastAsia="Times New Roman" w:hAnsi="Raleway" w:cs="Times New Roman"/>
                <w:color w:val="292C3D"/>
                <w:kern w:val="36"/>
                <w:sz w:val="63"/>
                <w:szCs w:val="63"/>
                <w:lang w:eastAsia="ru-RU"/>
                <w14:ligatures w14:val="none"/>
              </w:rPr>
            </w:pPr>
            <w:r>
              <w:rPr>
                <w:rFonts w:ascii="Raleway" w:eastAsia="Times New Roman" w:hAnsi="Raleway" w:cs="Times New Roman"/>
                <w:noProof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  <w:drawing>
                <wp:inline distT="0" distB="0" distL="0" distR="0" wp14:anchorId="3E7DB61C" wp14:editId="4EA8EF77">
                  <wp:extent cx="4805293" cy="3200400"/>
                  <wp:effectExtent l="0" t="0" r="0" b="0"/>
                  <wp:docPr id="2451235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715" cy="3206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</w:tcPr>
          <w:p w14:paraId="060A49D6" w14:textId="7A4F8FB0" w:rsidR="00D26422" w:rsidRPr="00D26422" w:rsidRDefault="00D26422" w:rsidP="00D26422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0000FF"/>
                <w:kern w:val="0"/>
                <w:sz w:val="21"/>
                <w:szCs w:val="21"/>
                <w:lang w:eastAsia="ru-RU"/>
                <w14:ligatures w14:val="none"/>
              </w:rPr>
            </w:pPr>
          </w:p>
          <w:p w14:paraId="53BF46FF" w14:textId="77777777" w:rsidR="00D26422" w:rsidRPr="00D26422" w:rsidRDefault="00D26422" w:rsidP="00D26422">
            <w:pPr>
              <w:shd w:val="clear" w:color="auto" w:fill="FFFFFF"/>
              <w:spacing w:line="300" w:lineRule="atLeast"/>
              <w:rPr>
                <w:rFonts w:ascii="Times New Roman" w:eastAsia="Times New Roman" w:hAnsi="Times New Roman" w:cs="Times New Roman"/>
                <w:color w:val="FFFFFF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26422">
              <w:rPr>
                <w:rFonts w:ascii="Arial" w:eastAsia="Times New Roman" w:hAnsi="Arial" w:cs="Arial"/>
                <w:color w:val="FFFFFF"/>
                <w:kern w:val="0"/>
                <w:sz w:val="24"/>
                <w:szCs w:val="24"/>
                <w:lang w:eastAsia="ru-RU"/>
                <w14:ligatures w14:val="none"/>
              </w:rPr>
              <w:t>Н</w:t>
            </w:r>
          </w:p>
          <w:p w14:paraId="42C5618B" w14:textId="26F75A4A" w:rsidR="00D26422" w:rsidRPr="00D26422" w:rsidRDefault="00D26422" w:rsidP="00F7490D">
            <w:pPr>
              <w:shd w:val="clear" w:color="auto" w:fill="FFFFFF"/>
              <w:rPr>
                <w:rFonts w:ascii="Arial" w:eastAsia="Times New Roman" w:hAnsi="Arial" w:cs="Arial"/>
                <w:color w:val="000000"/>
                <w:kern w:val="0"/>
                <w:sz w:val="21"/>
                <w:szCs w:val="21"/>
                <w:lang w:eastAsia="ru-RU"/>
                <w14:ligatures w14:val="none"/>
              </w:rPr>
            </w:pPr>
            <w:hyperlink r:id="rId14" w:tgtFrame="_blank" w:history="1">
              <w:r w:rsidRPr="00D26422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Наталья К</w:t>
              </w:r>
              <w:r w:rsidRPr="00D26422">
                <w:rPr>
                  <w:rFonts w:ascii="Raleway" w:eastAsia="Times New Roman" w:hAnsi="Raleway" w:cs="Arial"/>
                  <w:color w:val="0000FF"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.</w:t>
              </w:r>
            </w:hyperlink>
          </w:p>
          <w:p w14:paraId="3D6461A7" w14:textId="77777777" w:rsidR="00D26422" w:rsidRPr="00D26422" w:rsidRDefault="00D26422" w:rsidP="00D26422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D26422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31 августа 2023</w:t>
            </w:r>
          </w:p>
          <w:p w14:paraId="4F03218D" w14:textId="77777777" w:rsidR="00D26422" w:rsidRPr="00D26422" w:rsidRDefault="00D26422" w:rsidP="00D26422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D26422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Дочь в восторге от этого детского центра! Каждый год очень ждёт путёвку и всегда возвращается с яркими впечатлениями, новыми знакомствами, интересными рассказами и положительными эмоциями. Успехов и процветания коллективу, огромная благодарность директору.</w:t>
            </w:r>
          </w:p>
          <w:p w14:paraId="44A7D4E6" w14:textId="77777777" w:rsidR="004B6AC1" w:rsidRDefault="004B6AC1" w:rsidP="00D26422">
            <w:pPr>
              <w:spacing w:line="300" w:lineRule="atLeast"/>
              <w:rPr>
                <w:rFonts w:ascii="Raleway" w:eastAsia="Times New Roman" w:hAnsi="Raleway" w:cs="Times New Roman"/>
                <w:color w:val="292C3D"/>
                <w:kern w:val="36"/>
                <w:sz w:val="28"/>
                <w:szCs w:val="28"/>
                <w:lang w:eastAsia="ru-RU"/>
                <w14:ligatures w14:val="none"/>
              </w:rPr>
            </w:pPr>
          </w:p>
          <w:p w14:paraId="1F2FEF25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15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Вера Данилина</w:t>
              </w:r>
            </w:hyperlink>
          </w:p>
          <w:p w14:paraId="0CF617EA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24 июля 2023</w:t>
            </w:r>
          </w:p>
          <w:p w14:paraId="58002BB2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Еда очень вкусная</w:t>
            </w:r>
            <w:r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,</w:t>
            </w: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 вожатая хорош</w:t>
            </w:r>
            <w:r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а</w:t>
            </w: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я </w:t>
            </w:r>
          </w:p>
          <w:p w14:paraId="4CB2C986" w14:textId="17E60328" w:rsidR="00F7490D" w:rsidRPr="00D26422" w:rsidRDefault="00F7490D" w:rsidP="00D26422">
            <w:pPr>
              <w:spacing w:line="300" w:lineRule="atLeast"/>
              <w:rPr>
                <w:rFonts w:ascii="Raleway" w:eastAsia="Times New Roman" w:hAnsi="Raleway" w:cs="Times New Roman"/>
                <w:color w:val="292C3D"/>
                <w:kern w:val="36"/>
                <w:sz w:val="28"/>
                <w:szCs w:val="28"/>
                <w:lang w:eastAsia="ru-RU"/>
                <w14:ligatures w14:val="none"/>
              </w:rPr>
            </w:pPr>
          </w:p>
        </w:tc>
      </w:tr>
    </w:tbl>
    <w:p w14:paraId="503D4128" w14:textId="58989631" w:rsidR="00B01212" w:rsidRDefault="00B01212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694"/>
        <w:gridCol w:w="7694"/>
      </w:tblGrid>
      <w:tr w:rsidR="001F1CE9" w14:paraId="1F9D0A02" w14:textId="77777777" w:rsidTr="001F1CE9">
        <w:tc>
          <w:tcPr>
            <w:tcW w:w="7694" w:type="dxa"/>
          </w:tcPr>
          <w:p w14:paraId="23252A4E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16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 xml:space="preserve">Рита </w:t>
              </w:r>
              <w:proofErr w:type="spellStart"/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Куцова</w:t>
              </w:r>
              <w:proofErr w:type="spellEnd"/>
            </w:hyperlink>
          </w:p>
          <w:p w14:paraId="63D4B818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30 августа 2023</w:t>
            </w:r>
          </w:p>
          <w:p w14:paraId="72A74EAD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Лучший лагерь, в котором я была. Вожатые лучшие, кормят вкусно, 5 раз в день. Мероприятия проходят часто, но при этом есть время на отдых.</w:t>
            </w:r>
          </w:p>
          <w:p w14:paraId="182F787A" w14:textId="77777777" w:rsidR="001F1CE9" w:rsidRDefault="001F1CE9" w:rsidP="00B01212">
            <w:pPr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  <w:tc>
          <w:tcPr>
            <w:tcW w:w="7694" w:type="dxa"/>
          </w:tcPr>
          <w:p w14:paraId="08FC5E04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17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Мария Терещенко</w:t>
              </w:r>
            </w:hyperlink>
          </w:p>
          <w:p w14:paraId="54AF6E48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24 мая 2023</w:t>
            </w:r>
          </w:p>
          <w:p w14:paraId="6926AE26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Это просто супер. Всем советую. Особенно классные вожатые, они как родители. Очень вкусная еда. Теплый бассейн. В столовой вкусно кормят. </w:t>
            </w:r>
            <w:r w:rsidRPr="00F7490D">
              <w:rPr>
                <w:rFonts w:ascii="Segoe UI Emoji" w:eastAsia="Times New Roman" w:hAnsi="Segoe UI Emoji" w:cs="Segoe UI Emoji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💖💖💖</w:t>
            </w:r>
          </w:p>
          <w:p w14:paraId="702D943E" w14:textId="77777777" w:rsidR="001F1CE9" w:rsidRDefault="001F1CE9" w:rsidP="00B01212">
            <w:pPr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</w:tr>
    </w:tbl>
    <w:p w14:paraId="42C5D711" w14:textId="77777777" w:rsidR="00D110A7" w:rsidRDefault="00D110A7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0BE588A6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4FF55CD2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1E47D0E8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020A2EE5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647992CC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40C735EF" w14:textId="77777777" w:rsidR="001F1CE9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302098D8" w14:textId="77777777" w:rsidR="001F1CE9" w:rsidRPr="00B01212" w:rsidRDefault="001F1CE9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29"/>
        <w:gridCol w:w="5781"/>
        <w:gridCol w:w="4478"/>
      </w:tblGrid>
      <w:tr w:rsidR="00AB296D" w14:paraId="0217EA21" w14:textId="77777777" w:rsidTr="00D110A7">
        <w:tc>
          <w:tcPr>
            <w:tcW w:w="5129" w:type="dxa"/>
          </w:tcPr>
          <w:p w14:paraId="1F011EA8" w14:textId="4BAC1EB8" w:rsidR="00F7490D" w:rsidRPr="00F7490D" w:rsidRDefault="00F7490D" w:rsidP="00F7490D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0000FF"/>
                <w:kern w:val="0"/>
                <w:sz w:val="21"/>
                <w:szCs w:val="21"/>
                <w:lang w:eastAsia="ru-RU"/>
                <w14:ligatures w14:val="none"/>
              </w:rPr>
            </w:pPr>
          </w:p>
          <w:p w14:paraId="48536E05" w14:textId="58BCF70A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Times New Roman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18" w:tgtFrame="_blank" w:history="1">
              <w:r w:rsidRPr="001F1CE9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С</w:t>
              </w:r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 xml:space="preserve">офия </w:t>
              </w:r>
              <w:proofErr w:type="spellStart"/>
              <w:r w:rsidRPr="001F1CE9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Г</w:t>
              </w:r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ребеньщикова</w:t>
              </w:r>
              <w:proofErr w:type="spellEnd"/>
            </w:hyperlink>
          </w:p>
          <w:p w14:paraId="43B0A2C3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2 марта 2023</w:t>
            </w:r>
          </w:p>
          <w:p w14:paraId="6A60F0B9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Все круто, самый лучший Лагерь, просто обожаю туда ездить, всем советую! вожатые крутые, дети крутые, еда очень и очень вкусная, созвездие топ</w:t>
            </w:r>
          </w:p>
          <w:p w14:paraId="6662B58A" w14:textId="04A4D892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6E43FA87" w14:textId="073BC388" w:rsidR="00F7490D" w:rsidRPr="00F7490D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19" w:tgtFrame="_blank" w:history="1">
              <w:r w:rsidR="001F1CE9" w:rsidRPr="001F1CE9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К</w:t>
              </w:r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 xml:space="preserve">ирилл </w:t>
              </w:r>
              <w:proofErr w:type="spellStart"/>
              <w:r w:rsidR="001F1CE9" w:rsidRPr="001F1CE9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С</w:t>
              </w:r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ухопутов</w:t>
              </w:r>
              <w:proofErr w:type="spellEnd"/>
            </w:hyperlink>
          </w:p>
          <w:p w14:paraId="7FCB9C21" w14:textId="77777777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12 декабря 2023</w:t>
            </w:r>
          </w:p>
          <w:p w14:paraId="41318A8F" w14:textId="77777777" w:rsidR="00F7490D" w:rsidRPr="00F7490D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Отличный лагерь для ребенка я там был поэтому пять кормят хорошо увлекательные квесты и главное не минуты безделья</w:t>
            </w:r>
          </w:p>
          <w:p w14:paraId="6FCC9E35" w14:textId="77777777" w:rsidR="00F7490D" w:rsidRPr="00F7490D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20" w:tgtFrame="_blank" w:history="1">
              <w:r w:rsidRPr="00F7490D">
                <w:rPr>
                  <w:rFonts w:ascii="Raleway" w:eastAsia="Times New Roman" w:hAnsi="Raleway" w:cs="Arial"/>
                  <w:color w:val="0000FF"/>
                  <w:kern w:val="0"/>
                  <w:sz w:val="30"/>
                  <w:szCs w:val="30"/>
                  <w:lang w:eastAsia="ru-RU"/>
                  <w14:ligatures w14:val="none"/>
                </w:rPr>
                <w:br/>
              </w:r>
            </w:hyperlink>
            <w:hyperlink r:id="rId21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Максим Аверичев</w:t>
              </w:r>
            </w:hyperlink>
          </w:p>
          <w:p w14:paraId="748655B3" w14:textId="77777777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12 сентября 2023</w:t>
            </w:r>
          </w:p>
          <w:p w14:paraId="6092A0BF" w14:textId="4341A566" w:rsidR="00F7490D" w:rsidRPr="00F7490D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Очень классные вожатые всё красивое </w:t>
            </w:r>
          </w:p>
          <w:p w14:paraId="742DAECD" w14:textId="759F5DB5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36BBF212" w14:textId="77777777" w:rsidR="00F7490D" w:rsidRPr="001F1CE9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u w:val="single"/>
                <w:lang w:eastAsia="ru-RU"/>
                <w14:ligatures w14:val="none"/>
              </w:rPr>
            </w:pPr>
            <w:r w:rsidRPr="001F1CE9"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u w:val="single"/>
                <w:lang w:eastAsia="ru-RU"/>
                <w14:ligatures w14:val="none"/>
              </w:rPr>
              <w:t>Елена П.</w:t>
            </w:r>
          </w:p>
          <w:p w14:paraId="634261B2" w14:textId="77777777" w:rsidR="00F7490D" w:rsidRPr="00F7490D" w:rsidRDefault="00F7490D" w:rsidP="00F7490D">
            <w:pPr>
              <w:shd w:val="clear" w:color="auto" w:fill="FFFFFF"/>
              <w:spacing w:after="0"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Очень хороший лагерь вежливые сотрудники сплочённый персонал везде чистота порядок</w:t>
            </w:r>
          </w:p>
          <w:p w14:paraId="69D67FF6" w14:textId="1797F280" w:rsidR="00AB296D" w:rsidRDefault="00AB296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  <w:tc>
          <w:tcPr>
            <w:tcW w:w="5781" w:type="dxa"/>
          </w:tcPr>
          <w:p w14:paraId="48934AEC" w14:textId="77777777" w:rsidR="001F1CE9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722D06FD" w14:textId="3476B1E4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Times New Roman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22" w:tgtFrame="_blank" w:history="1">
              <w:proofErr w:type="spellStart"/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Кристиша</w:t>
              </w:r>
              <w:proofErr w:type="spellEnd"/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 xml:space="preserve"> Уза</w:t>
              </w:r>
            </w:hyperlink>
          </w:p>
          <w:p w14:paraId="447219E9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22 декабря 2023</w:t>
            </w:r>
          </w:p>
          <w:p w14:paraId="6858DF2D" w14:textId="77777777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Очень классное место!!! В корпусах тепло, вкусно в столовой, все вожатые весёлые и добрые!</w:t>
            </w:r>
          </w:p>
          <w:p w14:paraId="41D70D7B" w14:textId="77777777" w:rsidR="001F1CE9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0EE60513" w14:textId="3D0D49DA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23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Валентина</w:t>
              </w:r>
            </w:hyperlink>
          </w:p>
          <w:p w14:paraId="295D56C9" w14:textId="77777777" w:rsidR="001F1CE9" w:rsidRPr="00F7490D" w:rsidRDefault="001F1CE9" w:rsidP="001F1CE9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13 июля 2022</w:t>
            </w:r>
          </w:p>
          <w:p w14:paraId="7CD72F4A" w14:textId="1AC8E6F0" w:rsidR="001F1CE9" w:rsidRPr="00F7490D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Наслышана была об этом лагере. Вот впервые отправила ребенка. Он счастлив, много восторгов, каждый </w:t>
            </w:r>
            <w:proofErr w:type="spellStart"/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созвон</w:t>
            </w:r>
            <w:proofErr w:type="spellEnd"/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 xml:space="preserve"> рассказы о том, как всё организовано, очень интересно, вкусно и много. Этот лагерь работает на базе всероссийского лагеря, поэтому всё отработано до мелочей. Масштабы меня впечатлили, у детей была своя Вселенная, каждый занимал свою роль и играл её всю смену. Игровые имена, должности, права и обязанности, печати Геракла и других, олимпийские игры, тайны, разведка, советы глав и многое другое. Круто, что есть возможность детям окунуться в другой мир!</w:t>
            </w:r>
          </w:p>
          <w:p w14:paraId="64F7F52E" w14:textId="77777777" w:rsidR="001F1CE9" w:rsidRDefault="001F1CE9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  <w:tc>
          <w:tcPr>
            <w:tcW w:w="4478" w:type="dxa"/>
          </w:tcPr>
          <w:p w14:paraId="2B7259BE" w14:textId="7C0159F0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Times New Roman"/>
                <w:color w:val="0000FF"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0B46D60C" w14:textId="4DA2DCE7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Times New Roman"/>
                <w:b/>
                <w:bCs/>
                <w:kern w:val="0"/>
                <w:sz w:val="30"/>
                <w:szCs w:val="30"/>
                <w:lang w:eastAsia="ru-RU"/>
                <w14:ligatures w14:val="none"/>
              </w:rPr>
            </w:pPr>
            <w:hyperlink r:id="rId24" w:tgtFrame="_blank" w:history="1">
              <w:r w:rsidRPr="00F7490D">
                <w:rPr>
                  <w:rFonts w:ascii="Raleway" w:eastAsia="Times New Roman" w:hAnsi="Raleway" w:cs="Arial"/>
                  <w:b/>
                  <w:bCs/>
                  <w:kern w:val="0"/>
                  <w:sz w:val="30"/>
                  <w:szCs w:val="30"/>
                  <w:u w:val="single"/>
                  <w:lang w:eastAsia="ru-RU"/>
                  <w14:ligatures w14:val="none"/>
                </w:rPr>
                <w:t>Елена Булгакова</w:t>
              </w:r>
            </w:hyperlink>
          </w:p>
          <w:p w14:paraId="1BA03D26" w14:textId="77777777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16 апреля 2022</w:t>
            </w:r>
          </w:p>
          <w:p w14:paraId="6D56970B" w14:textId="77777777" w:rsidR="00F7490D" w:rsidRPr="00F7490D" w:rsidRDefault="00F7490D" w:rsidP="00F7490D">
            <w:pPr>
              <w:shd w:val="clear" w:color="auto" w:fill="FFFFFF"/>
              <w:spacing w:line="300" w:lineRule="atLeast"/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  <w:r w:rsidRPr="00F7490D">
              <w:rPr>
                <w:rFonts w:ascii="Raleway" w:eastAsia="Times New Roman" w:hAnsi="Raleway" w:cs="Arial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  <w:t>Замечательный детский центр, единственный в своём роде и в Хабаровском крае, и вообще на востоке страны. Современный физкультурно-оздоровительный комплекс, интересные образовательные программы, грамотные педагоги, уникальные смены. Очень разнообразные программы, подобных которым нет больше нигде. Еда очень вкусная</w:t>
            </w:r>
          </w:p>
          <w:p w14:paraId="7B4DABF1" w14:textId="107CB5F4" w:rsidR="00F7490D" w:rsidRPr="00F7490D" w:rsidRDefault="00F7490D" w:rsidP="00F7490D">
            <w:pPr>
              <w:shd w:val="clear" w:color="auto" w:fill="FFFFFF"/>
              <w:rPr>
                <w:rFonts w:ascii="Raleway" w:eastAsia="Times New Roman" w:hAnsi="Raleway" w:cs="Times New Roman"/>
                <w:color w:val="000000"/>
                <w:kern w:val="0"/>
                <w:sz w:val="30"/>
                <w:szCs w:val="30"/>
                <w:lang w:eastAsia="ru-RU"/>
                <w14:ligatures w14:val="none"/>
              </w:rPr>
            </w:pPr>
          </w:p>
          <w:p w14:paraId="1785C65F" w14:textId="77777777" w:rsidR="00AB296D" w:rsidRDefault="00AB296D" w:rsidP="001F1CE9">
            <w:pPr>
              <w:shd w:val="clear" w:color="auto" w:fill="FFFFFF"/>
              <w:spacing w:line="300" w:lineRule="atLeast"/>
              <w:rPr>
                <w:rFonts w:ascii="Raleway" w:eastAsia="Times New Roman" w:hAnsi="Raleway" w:cs="Times New Roman"/>
                <w:color w:val="4F5260"/>
                <w:kern w:val="0"/>
                <w:sz w:val="23"/>
                <w:szCs w:val="23"/>
                <w:lang w:eastAsia="ru-RU"/>
                <w14:ligatures w14:val="none"/>
              </w:rPr>
            </w:pPr>
          </w:p>
        </w:tc>
      </w:tr>
    </w:tbl>
    <w:p w14:paraId="58F97BBD" w14:textId="016A284D" w:rsidR="00B01212" w:rsidRPr="00B01212" w:rsidRDefault="00B01212" w:rsidP="00B01212">
      <w:pPr>
        <w:shd w:val="clear" w:color="auto" w:fill="FFFFFF"/>
        <w:spacing w:after="0" w:line="240" w:lineRule="auto"/>
        <w:rPr>
          <w:rFonts w:ascii="Raleway" w:eastAsia="Times New Roman" w:hAnsi="Raleway" w:cs="Times New Roman"/>
          <w:color w:val="4F5260"/>
          <w:kern w:val="0"/>
          <w:sz w:val="23"/>
          <w:szCs w:val="23"/>
          <w:lang w:eastAsia="ru-RU"/>
          <w14:ligatures w14:val="none"/>
        </w:rPr>
      </w:pPr>
    </w:p>
    <w:p w14:paraId="40FBEE19" w14:textId="77777777" w:rsidR="0094125C" w:rsidRPr="00AB296D" w:rsidRDefault="0094125C">
      <w:pPr>
        <w:rPr>
          <w:rFonts w:ascii="Raleway" w:hAnsi="Raleway"/>
          <w:color w:val="000000" w:themeColor="text1"/>
        </w:rPr>
      </w:pPr>
    </w:p>
    <w:sectPr w:rsidR="0094125C" w:rsidRPr="00AB296D" w:rsidSect="00D9317B">
      <w:pgSz w:w="16838" w:h="11906" w:orient="landscape"/>
      <w:pgMar w:top="0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leway">
    <w:charset w:val="CC"/>
    <w:family w:val="auto"/>
    <w:pitch w:val="variable"/>
    <w:sig w:usb0="A00002FF" w:usb1="5000205B" w:usb2="00000000" w:usb3="00000000" w:csb0="000001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E31129"/>
    <w:multiLevelType w:val="hybridMultilevel"/>
    <w:tmpl w:val="24A40936"/>
    <w:lvl w:ilvl="0" w:tplc="AA867C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63AA4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9DEE7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2B063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1269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22292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8E8C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1908A1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A24CD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73165FD5"/>
    <w:multiLevelType w:val="multilevel"/>
    <w:tmpl w:val="690ECB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F054975"/>
    <w:multiLevelType w:val="multilevel"/>
    <w:tmpl w:val="B008C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71567166">
    <w:abstractNumId w:val="1"/>
  </w:num>
  <w:num w:numId="2" w16cid:durableId="584464159">
    <w:abstractNumId w:val="2"/>
  </w:num>
  <w:num w:numId="3" w16cid:durableId="3780917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7C64"/>
    <w:rsid w:val="00144391"/>
    <w:rsid w:val="001C1983"/>
    <w:rsid w:val="001F1CE9"/>
    <w:rsid w:val="002E7BAF"/>
    <w:rsid w:val="003910CD"/>
    <w:rsid w:val="003E21B6"/>
    <w:rsid w:val="004B6AC1"/>
    <w:rsid w:val="004E76A0"/>
    <w:rsid w:val="00694931"/>
    <w:rsid w:val="00767346"/>
    <w:rsid w:val="00893E1D"/>
    <w:rsid w:val="0094125C"/>
    <w:rsid w:val="00AB296D"/>
    <w:rsid w:val="00B01212"/>
    <w:rsid w:val="00BB30FB"/>
    <w:rsid w:val="00D110A7"/>
    <w:rsid w:val="00D26422"/>
    <w:rsid w:val="00D6126F"/>
    <w:rsid w:val="00D91EA0"/>
    <w:rsid w:val="00D9317B"/>
    <w:rsid w:val="00DD2A72"/>
    <w:rsid w:val="00E97C64"/>
    <w:rsid w:val="00EA40DD"/>
    <w:rsid w:val="00F7490D"/>
    <w:rsid w:val="00FA4E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CA7AE"/>
  <w15:chartTrackingRefBased/>
  <w15:docId w15:val="{DB273BE7-35E0-4D6B-A63C-824954EB0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012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144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35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81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718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153309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719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825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1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5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763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65857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82533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136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6778061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429602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169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9785745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78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231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24820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59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7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05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33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30886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1930819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079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10990945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043739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199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3018368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880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856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558433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96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71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8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29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487585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4862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0353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518168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867236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569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1551325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98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5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051244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106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5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69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06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98994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168466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105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2714588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766856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705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6927403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96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021982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048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5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70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034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909576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624225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1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5135845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491646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166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84442690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309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147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1898246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45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51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63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94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898584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832169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165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4408563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0601342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9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3475426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449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825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0983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1509940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078169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33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71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03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1830975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72162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3305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7487908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738107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971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007642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34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97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601855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203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37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828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763442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26440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158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463885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479729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47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45891344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910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530681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858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04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0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606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244043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29594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412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24099121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180773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078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7537929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32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015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996058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53183542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7829297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785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9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61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705040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60453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083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229237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4444311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862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6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8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261633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353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43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448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856027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650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05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887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4444009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5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14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2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52803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872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00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8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00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0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19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104251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11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5365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389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987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0879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5814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4714779">
                                              <w:marLeft w:val="0"/>
                                              <w:marRight w:val="4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799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91900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3144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382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5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45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571985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628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99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23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0804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10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68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064806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548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5977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532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0211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43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07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844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48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8613366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648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72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3886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83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3193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801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200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0733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87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196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71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42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25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815694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568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714089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453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792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54756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57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08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53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590303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7691832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602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073517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9503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6486859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11137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50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9765192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8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06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3913885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63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30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2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876798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995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8899107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2746137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135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505633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45908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9250016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720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28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6687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059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2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818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394550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63527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722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44866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579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99391713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384735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74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33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289653">
              <w:marLeft w:val="0"/>
              <w:marRight w:val="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24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6889675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08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919">
                  <w:marLeft w:val="0"/>
                  <w:marRight w:val="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7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4342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71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64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9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4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49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9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49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374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557444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073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36385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797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185540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3427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1499964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794910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7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71579394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6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110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903188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62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30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7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051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65018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979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01783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874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236939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221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5516791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87490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415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218279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526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0078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001278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09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5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90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56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124526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120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73494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893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59847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1946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0363588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4162799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165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6726986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2574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364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655582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268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9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79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09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85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583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327603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6859450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352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1291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9269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832393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383527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79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8642738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803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203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340423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003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26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54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794062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299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2831807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8939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1915586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277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168034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6624308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48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1866999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356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813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3631893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394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18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9849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53042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2589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1250952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417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4141014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8323142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450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301981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59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480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4125627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42047273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2082">
                                  <w:marLeft w:val="9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688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98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91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27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0239421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8458543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572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675545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3623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5306640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85096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539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hyperlink" Target="https://reviews.yandex.ru/user/7ftf8ne167nnq425dyh85jq27w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reviews.yandex.ru/user/r3x9vy0z7crdaw7c90m7ht9jb8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hyperlink" Target="https://reviews.yandex.ru/user/ymd90vb2wx63gxhq21dzh25d1w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reviews.yandex.ru/user/8xuj5673evkrm4p4c5kt2dmhdg" TargetMode="External"/><Relationship Id="rId20" Type="http://schemas.openxmlformats.org/officeDocument/2006/relationships/hyperlink" Target="https://reviews.yandex.ru/user/979tkpc5ed8rfnezk0qjrm3nw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hyperlink" Target="https://reviews.yandex.ru/user/a0fppvhng8ad9whk5zudajcwp4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reviews.yandex.ru/user/txtd1da0k7f7q0vcrvf6fm83pg" TargetMode="External"/><Relationship Id="rId23" Type="http://schemas.openxmlformats.org/officeDocument/2006/relationships/hyperlink" Target="https://reviews.yandex.ru/user/vjup9z5c018xrh7wux402jfh6w" TargetMode="External"/><Relationship Id="rId10" Type="http://schemas.openxmlformats.org/officeDocument/2006/relationships/image" Target="media/image6.png"/><Relationship Id="rId19" Type="http://schemas.openxmlformats.org/officeDocument/2006/relationships/hyperlink" Target="https://reviews.yandex.ru/user/5yh5u84k25bbbj5pua2nn585x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reviews.yandex.ru/user/8qntaab7bzw9xku3vr5qbmq7h8" TargetMode="External"/><Relationship Id="rId22" Type="http://schemas.openxmlformats.org/officeDocument/2006/relationships/hyperlink" Target="https://reviews.yandex.ru/user/z88e3a2j1c6ut1yapn3m75p8v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712</Words>
  <Characters>4063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CRDO</dc:creator>
  <cp:keywords/>
  <dc:description/>
  <cp:lastModifiedBy>CRDO</cp:lastModifiedBy>
  <cp:revision>2</cp:revision>
  <cp:lastPrinted>2024-01-22T01:57:00Z</cp:lastPrinted>
  <dcterms:created xsi:type="dcterms:W3CDTF">2024-01-29T05:20:00Z</dcterms:created>
  <dcterms:modified xsi:type="dcterms:W3CDTF">2024-01-29T05:20:00Z</dcterms:modified>
</cp:coreProperties>
</file>