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639C" w14:textId="77777777" w:rsidR="005D1F0B" w:rsidRDefault="005D1F0B" w:rsidP="006B0B88">
      <w:pPr>
        <w:spacing w:after="3" w:line="265" w:lineRule="auto"/>
        <w:ind w:right="63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3F4092" w14:textId="77777777" w:rsidR="005D1F0B" w:rsidRPr="00B84479" w:rsidRDefault="005D1F0B" w:rsidP="005D1F0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>ДОГОВОР №</w:t>
      </w:r>
    </w:p>
    <w:p w14:paraId="529D0644" w14:textId="77777777" w:rsidR="005D1F0B" w:rsidRPr="00B84479" w:rsidRDefault="005D1F0B" w:rsidP="005D1F0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>оказания услуг по организации оздоровления</w:t>
      </w:r>
    </w:p>
    <w:p w14:paraId="6D0647C0" w14:textId="77777777" w:rsidR="005D1F0B" w:rsidRPr="00B84479" w:rsidRDefault="005D1F0B" w:rsidP="005D1F0B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4FB83EB" w14:textId="77777777" w:rsidR="005D1F0B" w:rsidRPr="00B84479" w:rsidRDefault="005D1F0B" w:rsidP="005D1F0B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600088E3" w14:textId="77777777" w:rsidR="005D1F0B" w:rsidRPr="00B84479" w:rsidRDefault="005D1F0B" w:rsidP="005D1F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>«</w:t>
      </w:r>
      <w:r w:rsidR="00C36A3C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proofErr w:type="gramEnd"/>
      <w:r w:rsidR="00C36A3C">
        <w:rPr>
          <w:rFonts w:ascii="Times New Roman" w:eastAsia="Times New Roman" w:hAnsi="Times New Roman" w:cs="Times New Roman"/>
          <w:bCs/>
          <w:sz w:val="18"/>
          <w:szCs w:val="18"/>
        </w:rPr>
        <w:t xml:space="preserve">  »</w:t>
      </w:r>
      <w:r w:rsidRPr="00C36A3C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="00C36A3C"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C36A3C"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>г.</w:t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C36A3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п. Синегорье</w:t>
      </w:r>
    </w:p>
    <w:p w14:paraId="0F90675A" w14:textId="77777777" w:rsidR="005D1F0B" w:rsidRPr="00B84479" w:rsidRDefault="005D1F0B" w:rsidP="005D1F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1D996FA" w14:textId="77777777" w:rsidR="005D1F0B" w:rsidRPr="00B84479" w:rsidRDefault="005D1F0B" w:rsidP="005D1F0B">
      <w:pPr>
        <w:pStyle w:val="Style3"/>
        <w:widowControl/>
        <w:spacing w:line="240" w:lineRule="auto"/>
        <w:ind w:right="-1" w:firstLine="709"/>
        <w:rPr>
          <w:sz w:val="18"/>
          <w:szCs w:val="18"/>
        </w:rPr>
      </w:pPr>
    </w:p>
    <w:p w14:paraId="0381BFE7" w14:textId="77777777" w:rsidR="005D1F0B" w:rsidRPr="00B84479" w:rsidRDefault="005D1F0B" w:rsidP="005D1F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 xml:space="preserve">Магаданское областное государственное бюджетное учреждение социального обслуживания населения Магаданской </w:t>
      </w:r>
      <w:r w:rsidRPr="00B84479">
        <w:rPr>
          <w:rFonts w:ascii="Times New Roman" w:eastAsia="Times New Roman" w:hAnsi="Times New Roman" w:cs="Times New Roman"/>
          <w:sz w:val="18"/>
          <w:szCs w:val="18"/>
        </w:rPr>
        <w:t>области «Оздоровительно-реабилитационный центр «Синегорье»</w:t>
      </w:r>
      <w:r w:rsidRPr="00B84479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Pr="00B84479">
        <w:rPr>
          <w:rFonts w:ascii="Times New Roman" w:eastAsia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Икизли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Екатерина Степановна</w:t>
      </w:r>
      <w:r w:rsidRPr="00B84479">
        <w:rPr>
          <w:rFonts w:ascii="Times New Roman" w:eastAsia="Times New Roman" w:hAnsi="Times New Roman" w:cs="Times New Roman"/>
          <w:sz w:val="18"/>
          <w:szCs w:val="18"/>
        </w:rPr>
        <w:t>, действующего на основании Устава, и именуемое в дальнейшем Центр, с одной стороны, и ___________________________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>_________________________________</w:t>
      </w:r>
      <w:r w:rsidRPr="00B84479">
        <w:rPr>
          <w:rFonts w:ascii="Times New Roman" w:eastAsia="Times New Roman" w:hAnsi="Times New Roman" w:cs="Times New Roman"/>
          <w:sz w:val="18"/>
          <w:szCs w:val="18"/>
        </w:rPr>
        <w:t>_,</w:t>
      </w:r>
    </w:p>
    <w:p w14:paraId="23ABB48C" w14:textId="77777777" w:rsidR="005D1F0B" w:rsidRPr="00C36A3C" w:rsidRDefault="00C36A3C" w:rsidP="005D1F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r w:rsidR="005D1F0B" w:rsidRPr="00C36A3C">
        <w:rPr>
          <w:rFonts w:ascii="Times New Roman" w:eastAsia="Times New Roman" w:hAnsi="Times New Roman" w:cs="Times New Roman"/>
          <w:sz w:val="16"/>
          <w:szCs w:val="16"/>
        </w:rPr>
        <w:t>(ФИО родителя, законного представителя)</w:t>
      </w:r>
    </w:p>
    <w:p w14:paraId="0D3A181C" w14:textId="77777777" w:rsidR="005D1F0B" w:rsidRPr="00B84479" w:rsidRDefault="005D1F0B" w:rsidP="005D1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4479">
        <w:rPr>
          <w:rFonts w:ascii="Times New Roman" w:eastAsia="Times New Roman" w:hAnsi="Times New Roman" w:cs="Times New Roman"/>
          <w:sz w:val="18"/>
          <w:szCs w:val="18"/>
        </w:rPr>
        <w:t>именуемый в дальнейшем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4479">
        <w:rPr>
          <w:rFonts w:ascii="Times New Roman" w:eastAsia="Times New Roman" w:hAnsi="Times New Roman" w:cs="Times New Roman"/>
          <w:sz w:val="18"/>
          <w:szCs w:val="18"/>
        </w:rPr>
        <w:t>Представитель несовершеннолетнего, с другой стороны, заключили настоящий Договор о нижеследующем:</w:t>
      </w:r>
    </w:p>
    <w:p w14:paraId="08BB94F6" w14:textId="77777777" w:rsidR="005D1F0B" w:rsidRPr="00B84479" w:rsidRDefault="005D1F0B" w:rsidP="005D1F0B">
      <w:pPr>
        <w:pStyle w:val="Style8"/>
        <w:widowControl/>
        <w:ind w:right="-1" w:firstLine="709"/>
        <w:jc w:val="both"/>
        <w:rPr>
          <w:sz w:val="18"/>
          <w:szCs w:val="18"/>
        </w:rPr>
      </w:pPr>
    </w:p>
    <w:p w14:paraId="1F4E49FB" w14:textId="77777777" w:rsidR="005D1F0B" w:rsidRPr="00B84479" w:rsidRDefault="005D1F0B" w:rsidP="005D1F0B">
      <w:pPr>
        <w:pStyle w:val="Style8"/>
        <w:widowControl/>
        <w:tabs>
          <w:tab w:val="left" w:pos="284"/>
        </w:tabs>
        <w:ind w:right="-1"/>
        <w:jc w:val="center"/>
        <w:rPr>
          <w:rStyle w:val="FontStyle32"/>
          <w:b w:val="0"/>
          <w:sz w:val="18"/>
          <w:szCs w:val="18"/>
        </w:rPr>
      </w:pPr>
      <w:r w:rsidRPr="00B84479">
        <w:rPr>
          <w:rStyle w:val="FontStyle33"/>
          <w:sz w:val="18"/>
          <w:szCs w:val="18"/>
        </w:rPr>
        <w:t>I.</w:t>
      </w:r>
      <w:r w:rsidRPr="00B84479">
        <w:rPr>
          <w:rStyle w:val="FontStyle33"/>
          <w:sz w:val="18"/>
          <w:szCs w:val="18"/>
        </w:rPr>
        <w:tab/>
      </w:r>
      <w:r w:rsidRPr="00B84479">
        <w:rPr>
          <w:rStyle w:val="FontStyle32"/>
          <w:sz w:val="18"/>
          <w:szCs w:val="18"/>
        </w:rPr>
        <w:t>Предмет договора</w:t>
      </w:r>
    </w:p>
    <w:p w14:paraId="1978E6E5" w14:textId="77777777" w:rsidR="005D1F0B" w:rsidRPr="00B84479" w:rsidRDefault="005D1F0B" w:rsidP="005D1F0B">
      <w:pPr>
        <w:pStyle w:val="Style7"/>
        <w:widowControl/>
        <w:spacing w:line="240" w:lineRule="auto"/>
        <w:ind w:right="-1" w:firstLine="709"/>
        <w:jc w:val="both"/>
        <w:rPr>
          <w:sz w:val="18"/>
          <w:szCs w:val="18"/>
        </w:rPr>
      </w:pPr>
    </w:p>
    <w:p w14:paraId="4E3EA852" w14:textId="77777777" w:rsidR="005D1F0B" w:rsidRPr="00B84479" w:rsidRDefault="005D1F0B" w:rsidP="005D1F0B">
      <w:pPr>
        <w:pStyle w:val="Style7"/>
        <w:widowControl/>
        <w:numPr>
          <w:ilvl w:val="1"/>
          <w:numId w:val="8"/>
        </w:numPr>
        <w:tabs>
          <w:tab w:val="left" w:pos="709"/>
        </w:tabs>
        <w:spacing w:line="240" w:lineRule="auto"/>
        <w:ind w:left="0" w:right="-1" w:firstLine="426"/>
        <w:jc w:val="both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Настоящий договор заключается с целью регулирования отношений между Центром и Представителем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Fonts w:eastAsia="Times New Roman"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в период оказания услуг по организации оздоровления ребенка</w:t>
      </w:r>
      <w:r>
        <w:rPr>
          <w:rStyle w:val="FontStyle33"/>
          <w:sz w:val="18"/>
          <w:szCs w:val="18"/>
        </w:rPr>
        <w:t>________</w:t>
      </w:r>
      <w:r w:rsidRPr="00B84479">
        <w:rPr>
          <w:rStyle w:val="FontStyle33"/>
          <w:sz w:val="18"/>
          <w:szCs w:val="18"/>
        </w:rPr>
        <w:t>_____________________________________________________</w:t>
      </w:r>
    </w:p>
    <w:p w14:paraId="54CC366B" w14:textId="77777777" w:rsidR="005D1F0B" w:rsidRPr="00F82E6F" w:rsidRDefault="00C36A3C" w:rsidP="005D1F0B">
      <w:pPr>
        <w:pStyle w:val="Style7"/>
        <w:widowControl/>
        <w:tabs>
          <w:tab w:val="left" w:pos="1134"/>
        </w:tabs>
        <w:spacing w:line="240" w:lineRule="auto"/>
        <w:ind w:left="709" w:right="-1" w:firstLine="0"/>
        <w:jc w:val="center"/>
        <w:rPr>
          <w:rStyle w:val="FontStyle33"/>
          <w:sz w:val="14"/>
          <w:szCs w:val="14"/>
        </w:rPr>
      </w:pPr>
      <w:r>
        <w:rPr>
          <w:rStyle w:val="FontStyle33"/>
          <w:sz w:val="14"/>
          <w:szCs w:val="14"/>
        </w:rPr>
        <w:t xml:space="preserve">                                                                                  </w:t>
      </w:r>
      <w:r w:rsidR="005D1F0B" w:rsidRPr="00F82E6F">
        <w:rPr>
          <w:rStyle w:val="FontStyle33"/>
          <w:sz w:val="14"/>
          <w:szCs w:val="14"/>
        </w:rPr>
        <w:t>(ФИО ребенка, год рождения)</w:t>
      </w:r>
    </w:p>
    <w:p w14:paraId="39507E8A" w14:textId="77777777" w:rsidR="005D1F0B" w:rsidRPr="00B84479" w:rsidRDefault="005D1F0B" w:rsidP="005D1F0B">
      <w:pPr>
        <w:pStyle w:val="Style8"/>
        <w:widowControl/>
        <w:ind w:right="-1" w:firstLine="709"/>
        <w:jc w:val="both"/>
        <w:rPr>
          <w:sz w:val="18"/>
          <w:szCs w:val="18"/>
        </w:rPr>
      </w:pPr>
    </w:p>
    <w:p w14:paraId="60133B8A" w14:textId="77777777" w:rsidR="005D1F0B" w:rsidRPr="00B84479" w:rsidRDefault="005D1F0B" w:rsidP="005D1F0B">
      <w:pPr>
        <w:pStyle w:val="Style8"/>
        <w:widowControl/>
        <w:tabs>
          <w:tab w:val="left" w:pos="284"/>
        </w:tabs>
        <w:ind w:right="-1"/>
        <w:jc w:val="center"/>
        <w:rPr>
          <w:rStyle w:val="FontStyle32"/>
          <w:b w:val="0"/>
          <w:sz w:val="18"/>
          <w:szCs w:val="18"/>
        </w:rPr>
      </w:pPr>
      <w:r w:rsidRPr="00B84479">
        <w:rPr>
          <w:rStyle w:val="FontStyle33"/>
          <w:sz w:val="18"/>
          <w:szCs w:val="18"/>
        </w:rPr>
        <w:t>II.</w:t>
      </w:r>
      <w:r w:rsidRPr="00B84479">
        <w:rPr>
          <w:rStyle w:val="FontStyle33"/>
          <w:sz w:val="18"/>
          <w:szCs w:val="18"/>
        </w:rPr>
        <w:tab/>
      </w:r>
      <w:r w:rsidRPr="00B84479">
        <w:rPr>
          <w:rStyle w:val="FontStyle32"/>
          <w:sz w:val="18"/>
          <w:szCs w:val="18"/>
        </w:rPr>
        <w:t>Права и обязанности сторон</w:t>
      </w:r>
    </w:p>
    <w:p w14:paraId="5CDFFAF1" w14:textId="77777777" w:rsidR="005D1F0B" w:rsidRPr="00B84479" w:rsidRDefault="005D1F0B" w:rsidP="005D1F0B">
      <w:pPr>
        <w:pStyle w:val="Style8"/>
        <w:widowControl/>
        <w:tabs>
          <w:tab w:val="left" w:pos="284"/>
        </w:tabs>
        <w:ind w:right="-1"/>
        <w:jc w:val="center"/>
        <w:rPr>
          <w:rStyle w:val="FontStyle32"/>
          <w:b w:val="0"/>
          <w:sz w:val="18"/>
          <w:szCs w:val="18"/>
        </w:rPr>
      </w:pPr>
    </w:p>
    <w:p w14:paraId="17AAD947" w14:textId="77777777" w:rsidR="005D1F0B" w:rsidRPr="00B84479" w:rsidRDefault="005D1F0B" w:rsidP="005D1F0B">
      <w:pPr>
        <w:pStyle w:val="Style4"/>
        <w:widowControl/>
        <w:numPr>
          <w:ilvl w:val="1"/>
          <w:numId w:val="10"/>
        </w:numPr>
        <w:tabs>
          <w:tab w:val="left" w:pos="851"/>
        </w:tabs>
        <w:ind w:left="0" w:right="-1" w:firstLine="426"/>
        <w:jc w:val="both"/>
        <w:rPr>
          <w:rStyle w:val="FontStyle32"/>
          <w:b w:val="0"/>
          <w:sz w:val="18"/>
          <w:szCs w:val="18"/>
        </w:rPr>
      </w:pPr>
      <w:r w:rsidRPr="00B84479">
        <w:rPr>
          <w:rStyle w:val="FontStyle32"/>
          <w:sz w:val="18"/>
          <w:szCs w:val="18"/>
        </w:rPr>
        <w:t>Центр обязан:</w:t>
      </w:r>
    </w:p>
    <w:p w14:paraId="105E3796" w14:textId="77777777" w:rsidR="005D1F0B" w:rsidRPr="00B84479" w:rsidRDefault="005D1F0B" w:rsidP="005D1F0B">
      <w:pPr>
        <w:pStyle w:val="Style10"/>
        <w:widowControl/>
        <w:numPr>
          <w:ilvl w:val="2"/>
          <w:numId w:val="10"/>
        </w:numPr>
        <w:tabs>
          <w:tab w:val="left" w:pos="993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Зачислить ребенка на основании настоящего Договора, медицинских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документов.</w:t>
      </w:r>
    </w:p>
    <w:p w14:paraId="09873137" w14:textId="77777777" w:rsidR="005D1F0B" w:rsidRPr="00B84479" w:rsidRDefault="005D1F0B" w:rsidP="005D1F0B">
      <w:pPr>
        <w:pStyle w:val="Style10"/>
        <w:widowControl/>
        <w:numPr>
          <w:ilvl w:val="2"/>
          <w:numId w:val="10"/>
        </w:numPr>
        <w:tabs>
          <w:tab w:val="left" w:pos="993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Обеспечить оздоровление ребенка в период пребывания в Центре, в том числе:</w:t>
      </w:r>
    </w:p>
    <w:p w14:paraId="2277B58B" w14:textId="77777777" w:rsidR="005D1F0B" w:rsidRPr="00B84479" w:rsidRDefault="005D1F0B" w:rsidP="005D1F0B">
      <w:pPr>
        <w:pStyle w:val="Style12"/>
        <w:widowControl/>
        <w:numPr>
          <w:ilvl w:val="0"/>
          <w:numId w:val="9"/>
        </w:numPr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обеспечить охрану жизни и здоровья;</w:t>
      </w:r>
    </w:p>
    <w:p w14:paraId="657C4F90" w14:textId="77777777" w:rsidR="005D1F0B" w:rsidRPr="00B84479" w:rsidRDefault="005D1F0B" w:rsidP="005D1F0B">
      <w:pPr>
        <w:pStyle w:val="Style12"/>
        <w:widowControl/>
        <w:numPr>
          <w:ilvl w:val="0"/>
          <w:numId w:val="9"/>
        </w:numPr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организовать пятиразовое питание в соответствии с требованиями санитарных правил и нормативов;</w:t>
      </w:r>
    </w:p>
    <w:p w14:paraId="6D053EBF" w14:textId="77777777" w:rsidR="005D1F0B" w:rsidRPr="008C7AEA" w:rsidRDefault="005D1F0B" w:rsidP="005D1F0B">
      <w:pPr>
        <w:pStyle w:val="Style12"/>
        <w:widowControl/>
        <w:numPr>
          <w:ilvl w:val="0"/>
          <w:numId w:val="9"/>
        </w:numPr>
        <w:spacing w:line="240" w:lineRule="auto"/>
        <w:ind w:left="0" w:right="-1" w:firstLine="426"/>
        <w:rPr>
          <w:rStyle w:val="FontStyle33"/>
          <w:rFonts w:eastAsia="Times New Roman"/>
          <w:sz w:val="18"/>
          <w:szCs w:val="18"/>
        </w:rPr>
      </w:pPr>
      <w:r w:rsidRPr="008C7AEA">
        <w:rPr>
          <w:rStyle w:val="FontStyle33"/>
          <w:sz w:val="18"/>
          <w:szCs w:val="18"/>
        </w:rPr>
        <w:t>осуществлять медицинское обслуживание ребенка (осмотры, оказание первой медицинской помощи, другие услуги в соответствии с лицензией о медицинской деятельности по показаниям врача).</w:t>
      </w:r>
    </w:p>
    <w:p w14:paraId="7D4513C1" w14:textId="77777777" w:rsidR="005D1F0B" w:rsidRPr="008C7AEA" w:rsidRDefault="005D1F0B" w:rsidP="005D1F0B">
      <w:pPr>
        <w:pStyle w:val="Style12"/>
        <w:widowControl/>
        <w:tabs>
          <w:tab w:val="left" w:pos="851"/>
        </w:tabs>
        <w:spacing w:line="240" w:lineRule="auto"/>
        <w:ind w:right="-1" w:firstLine="42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2.1.3. Н</w:t>
      </w:r>
      <w:r w:rsidRPr="008C7AEA">
        <w:rPr>
          <w:rFonts w:eastAsia="Times New Roman"/>
          <w:sz w:val="18"/>
          <w:szCs w:val="18"/>
        </w:rPr>
        <w:t xml:space="preserve">е допускать принуждение подростка к вступлению в общественные, общественно-политические организации и партии, а также к участию в агитационных </w:t>
      </w:r>
      <w:r>
        <w:rPr>
          <w:rFonts w:eastAsia="Times New Roman"/>
          <w:sz w:val="18"/>
          <w:szCs w:val="18"/>
        </w:rPr>
        <w:t>кампаниях и политических акциях.</w:t>
      </w:r>
    </w:p>
    <w:p w14:paraId="5E13C261" w14:textId="77777777" w:rsidR="005D1F0B" w:rsidRPr="008C7AEA" w:rsidRDefault="005D1F0B" w:rsidP="005D1F0B">
      <w:pPr>
        <w:pStyle w:val="Style11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2.1.4. В </w:t>
      </w:r>
      <w:r w:rsidRPr="008C7AEA">
        <w:rPr>
          <w:rFonts w:eastAsia="Times New Roman"/>
          <w:sz w:val="18"/>
          <w:szCs w:val="18"/>
        </w:rPr>
        <w:t>случае возникновения форс-мажорных обстоятельств (стихийные бедствия, эпидемии, войны и т.д.) обеспечить немедленную эвакуацию и доставку ребенка</w:t>
      </w:r>
      <w:r>
        <w:rPr>
          <w:rFonts w:eastAsia="Times New Roman"/>
          <w:sz w:val="18"/>
          <w:szCs w:val="18"/>
        </w:rPr>
        <w:t xml:space="preserve"> к постоянному месту жительства.</w:t>
      </w:r>
    </w:p>
    <w:p w14:paraId="3714F967" w14:textId="77777777" w:rsidR="005D1F0B" w:rsidRPr="008C7AEA" w:rsidRDefault="005D1F0B" w:rsidP="005D1F0B">
      <w:pPr>
        <w:pStyle w:val="Style11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>
        <w:rPr>
          <w:rStyle w:val="FontStyle33"/>
          <w:sz w:val="18"/>
          <w:szCs w:val="18"/>
        </w:rPr>
        <w:t xml:space="preserve">2.1.5. </w:t>
      </w:r>
      <w:r w:rsidRPr="008C7AEA">
        <w:rPr>
          <w:rStyle w:val="FontStyle33"/>
          <w:sz w:val="18"/>
          <w:szCs w:val="18"/>
        </w:rPr>
        <w:t>Своевременно информировать Представителя</w:t>
      </w:r>
      <w:r w:rsidR="00C36A3C">
        <w:rPr>
          <w:rStyle w:val="FontStyle33"/>
          <w:sz w:val="18"/>
          <w:szCs w:val="18"/>
        </w:rPr>
        <w:t xml:space="preserve"> </w:t>
      </w:r>
      <w:r w:rsidRPr="008C7AEA">
        <w:rPr>
          <w:rFonts w:eastAsia="Times New Roman"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8C7AEA">
        <w:rPr>
          <w:rStyle w:val="FontStyle33"/>
          <w:sz w:val="18"/>
          <w:szCs w:val="18"/>
        </w:rPr>
        <w:t>о любых существенных изменениях в работе Центра, обо всех ситуациях, способных повлечь за собой невозможность исполнения обязательств по настоящему договору, либо создающих угрозу жизни и здоровью ребенка, о проблемах, связанных с пребыванием ребенка в Центре.</w:t>
      </w:r>
    </w:p>
    <w:p w14:paraId="3AB0A90E" w14:textId="77777777" w:rsidR="005D1F0B" w:rsidRPr="008C7AEA" w:rsidRDefault="005D1F0B" w:rsidP="005D1F0B">
      <w:pPr>
        <w:pStyle w:val="Style4"/>
        <w:widowControl/>
        <w:tabs>
          <w:tab w:val="left" w:pos="851"/>
        </w:tabs>
        <w:ind w:right="-1" w:firstLine="426"/>
        <w:jc w:val="both"/>
        <w:rPr>
          <w:rStyle w:val="FontStyle32"/>
          <w:b w:val="0"/>
          <w:sz w:val="18"/>
          <w:szCs w:val="18"/>
        </w:rPr>
      </w:pPr>
      <w:r>
        <w:rPr>
          <w:rStyle w:val="FontStyle32"/>
          <w:sz w:val="18"/>
          <w:szCs w:val="18"/>
        </w:rPr>
        <w:t xml:space="preserve">2.2. </w:t>
      </w:r>
      <w:r w:rsidRPr="008C7AEA">
        <w:rPr>
          <w:rStyle w:val="FontStyle32"/>
          <w:sz w:val="18"/>
          <w:szCs w:val="18"/>
        </w:rPr>
        <w:t>Центр имеет право:</w:t>
      </w:r>
    </w:p>
    <w:p w14:paraId="26524040" w14:textId="77777777" w:rsidR="005D1F0B" w:rsidRPr="008C7AEA" w:rsidRDefault="005D1F0B" w:rsidP="005D1F0B">
      <w:pPr>
        <w:pStyle w:val="Style2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2.2.1.</w:t>
      </w:r>
      <w:r w:rsidRPr="008C7AEA">
        <w:rPr>
          <w:rStyle w:val="FontStyle33"/>
          <w:sz w:val="18"/>
          <w:szCs w:val="18"/>
        </w:rPr>
        <w:tab/>
        <w:t>Отчислить ребенка из Центра при наличии медицинского заключения о состоянии</w:t>
      </w:r>
      <w:r w:rsidR="00C36A3C">
        <w:rPr>
          <w:rStyle w:val="FontStyle33"/>
          <w:sz w:val="18"/>
          <w:szCs w:val="18"/>
        </w:rPr>
        <w:t xml:space="preserve"> </w:t>
      </w:r>
      <w:r w:rsidRPr="008C7AEA">
        <w:rPr>
          <w:rStyle w:val="FontStyle33"/>
          <w:sz w:val="18"/>
          <w:szCs w:val="18"/>
        </w:rPr>
        <w:t>здоровья ребенка, препятствующего его дальнейшему пребыванию в Центре.</w:t>
      </w:r>
    </w:p>
    <w:p w14:paraId="3C7799A3" w14:textId="77777777" w:rsidR="005D1F0B" w:rsidRPr="008C7AEA" w:rsidRDefault="005D1F0B" w:rsidP="005D1F0B">
      <w:pPr>
        <w:pStyle w:val="Style2"/>
        <w:widowControl/>
        <w:tabs>
          <w:tab w:val="left" w:pos="993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2.2.2.</w:t>
      </w:r>
      <w:r w:rsidRPr="008C7AEA">
        <w:rPr>
          <w:rStyle w:val="FontStyle33"/>
          <w:sz w:val="18"/>
          <w:szCs w:val="18"/>
        </w:rPr>
        <w:tab/>
        <w:t>Не принимать ребенка в Центр при отсутствии надлежащим образом</w:t>
      </w:r>
      <w:r w:rsidR="00C36A3C">
        <w:rPr>
          <w:rStyle w:val="FontStyle33"/>
          <w:sz w:val="18"/>
          <w:szCs w:val="18"/>
        </w:rPr>
        <w:t xml:space="preserve"> </w:t>
      </w:r>
      <w:r>
        <w:rPr>
          <w:rStyle w:val="FontStyle33"/>
          <w:sz w:val="18"/>
          <w:szCs w:val="18"/>
        </w:rPr>
        <w:t>оформленных документов</w:t>
      </w:r>
      <w:r w:rsidRPr="008C7AEA">
        <w:rPr>
          <w:rStyle w:val="FontStyle33"/>
          <w:sz w:val="18"/>
          <w:szCs w:val="18"/>
        </w:rPr>
        <w:t>.</w:t>
      </w:r>
    </w:p>
    <w:p w14:paraId="534DD981" w14:textId="77777777" w:rsidR="005D1F0B" w:rsidRPr="008C7AEA" w:rsidRDefault="005D1F0B" w:rsidP="005D1F0B">
      <w:pPr>
        <w:pStyle w:val="Style2"/>
        <w:widowControl/>
        <w:numPr>
          <w:ilvl w:val="0"/>
          <w:numId w:val="6"/>
        </w:numPr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В случае существенного нарушения ребенком норм и правил пребывания в учреждении (курение, распитие спиртных напитков, хулиганство и др.) в одностороннем порядке расторгнуть настоящий Договор, уведомив Представителя</w:t>
      </w:r>
      <w:r w:rsidR="00C36A3C">
        <w:rPr>
          <w:rStyle w:val="FontStyle33"/>
          <w:sz w:val="18"/>
          <w:szCs w:val="18"/>
        </w:rPr>
        <w:t xml:space="preserve"> </w:t>
      </w:r>
      <w:r w:rsidRPr="008C7AEA">
        <w:rPr>
          <w:rFonts w:eastAsia="Times New Roman"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8C7AEA">
        <w:rPr>
          <w:rStyle w:val="FontStyle33"/>
          <w:sz w:val="18"/>
          <w:szCs w:val="18"/>
        </w:rPr>
        <w:t>за 3 дня, сообщить о нарушении норм и правил пребывания в лагере в правоохранительные органы.</w:t>
      </w:r>
    </w:p>
    <w:p w14:paraId="6C9E1B27" w14:textId="77777777" w:rsidR="005D1F0B" w:rsidRPr="008C7AEA" w:rsidRDefault="005D1F0B" w:rsidP="005D1F0B">
      <w:pPr>
        <w:pStyle w:val="Style6"/>
        <w:widowControl/>
        <w:numPr>
          <w:ilvl w:val="0"/>
          <w:numId w:val="6"/>
        </w:numPr>
        <w:tabs>
          <w:tab w:val="left" w:pos="851"/>
        </w:tabs>
        <w:spacing w:line="240" w:lineRule="auto"/>
        <w:ind w:right="-1" w:firstLine="426"/>
        <w:rPr>
          <w:rStyle w:val="FontStyle32"/>
          <w:b w:val="0"/>
          <w:sz w:val="18"/>
          <w:szCs w:val="18"/>
        </w:rPr>
      </w:pPr>
      <w:r w:rsidRPr="008C7AEA">
        <w:rPr>
          <w:rStyle w:val="FontStyle32"/>
          <w:sz w:val="18"/>
          <w:szCs w:val="18"/>
        </w:rPr>
        <w:t>Не допускать пребывание на территории Центра посетителей, в том числе законных представителей детей</w:t>
      </w:r>
      <w:r w:rsidR="00C36A3C">
        <w:rPr>
          <w:rStyle w:val="FontStyle32"/>
          <w:sz w:val="18"/>
          <w:szCs w:val="18"/>
        </w:rPr>
        <w:t xml:space="preserve"> </w:t>
      </w:r>
      <w:r w:rsidRPr="008C7AEA">
        <w:rPr>
          <w:rStyle w:val="FontStyle32"/>
          <w:sz w:val="18"/>
          <w:szCs w:val="18"/>
        </w:rPr>
        <w:t>вне специально установленных мест. Встречи детей с посетителями (законными представителями) проводятся в соответствии с установленным руководителем Центра распорядком дня.</w:t>
      </w:r>
    </w:p>
    <w:p w14:paraId="08849996" w14:textId="77777777" w:rsidR="005D1F0B" w:rsidRPr="008C7AEA" w:rsidRDefault="005D1F0B" w:rsidP="005D1F0B">
      <w:pPr>
        <w:pStyle w:val="Style14"/>
        <w:widowControl/>
        <w:tabs>
          <w:tab w:val="left" w:pos="851"/>
        </w:tabs>
        <w:ind w:right="-1" w:firstLine="426"/>
        <w:jc w:val="both"/>
        <w:rPr>
          <w:rStyle w:val="FontStyle32"/>
          <w:b w:val="0"/>
          <w:sz w:val="18"/>
          <w:szCs w:val="18"/>
        </w:rPr>
      </w:pPr>
      <w:r w:rsidRPr="008C7AEA">
        <w:rPr>
          <w:rStyle w:val="FontStyle32"/>
          <w:sz w:val="18"/>
          <w:szCs w:val="18"/>
        </w:rPr>
        <w:t>2.3.</w:t>
      </w:r>
      <w:r w:rsidRPr="008C7AEA">
        <w:rPr>
          <w:rStyle w:val="FontStyle32"/>
          <w:sz w:val="18"/>
          <w:szCs w:val="18"/>
        </w:rPr>
        <w:tab/>
        <w:t>Представитель</w:t>
      </w:r>
      <w:r w:rsidR="00C36A3C">
        <w:rPr>
          <w:rStyle w:val="FontStyle32"/>
          <w:sz w:val="18"/>
          <w:szCs w:val="18"/>
        </w:rPr>
        <w:t xml:space="preserve"> </w:t>
      </w:r>
      <w:r w:rsidRPr="00C36A3C">
        <w:rPr>
          <w:rFonts w:eastAsia="Times New Roman"/>
          <w:b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8C7AEA">
        <w:rPr>
          <w:rStyle w:val="FontStyle32"/>
          <w:sz w:val="18"/>
          <w:szCs w:val="18"/>
        </w:rPr>
        <w:t>обязан:</w:t>
      </w:r>
    </w:p>
    <w:p w14:paraId="6204D10D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>Проинформировать ребенка о требованиях, предъявляемы</w:t>
      </w:r>
      <w:r>
        <w:rPr>
          <w:rFonts w:ascii="Times New Roman" w:eastAsia="Times New Roman" w:hAnsi="Times New Roman" w:cs="Times New Roman"/>
          <w:sz w:val="18"/>
          <w:szCs w:val="18"/>
        </w:rPr>
        <w:t>х в период пребывания в Центре.</w:t>
      </w:r>
    </w:p>
    <w:p w14:paraId="6DD4DD73" w14:textId="77777777" w:rsidR="005D1F0B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 xml:space="preserve">Обучить ребенка навыкам </w:t>
      </w:r>
      <w:r w:rsidR="00C36A3C" w:rsidRPr="008C7AEA">
        <w:rPr>
          <w:rFonts w:ascii="Times New Roman" w:eastAsia="Times New Roman" w:hAnsi="Times New Roman" w:cs="Times New Roman"/>
          <w:sz w:val="18"/>
          <w:szCs w:val="18"/>
        </w:rPr>
        <w:t>самообслуживающегося</w:t>
      </w:r>
      <w:r w:rsidRPr="008C7AEA">
        <w:rPr>
          <w:rFonts w:ascii="Times New Roman" w:eastAsia="Times New Roman" w:hAnsi="Times New Roman" w:cs="Times New Roman"/>
          <w:sz w:val="18"/>
          <w:szCs w:val="18"/>
        </w:rPr>
        <w:t xml:space="preserve"> труда (заправка постели, глажение одежды, стирка белья, купание в душе, правила поведения за столом, уборка спального помещения), правилам пользования туа</w:t>
      </w:r>
      <w:r>
        <w:rPr>
          <w:rFonts w:ascii="Times New Roman" w:eastAsia="Times New Roman" w:hAnsi="Times New Roman" w:cs="Times New Roman"/>
          <w:sz w:val="18"/>
          <w:szCs w:val="18"/>
        </w:rPr>
        <w:t>летными принадлежностями и т.д.</w:t>
      </w:r>
    </w:p>
    <w:p w14:paraId="1A407D0A" w14:textId="77777777" w:rsidR="005D1F0B" w:rsidRPr="00F82E6F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Style w:val="FontStyle33"/>
          <w:rFonts w:eastAsia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Обеспечить ребенка для поездки и пребывания в центре необходимой одеждой (по сезону) и вещами. </w:t>
      </w:r>
      <w:r w:rsidRPr="00F82E6F">
        <w:rPr>
          <w:rStyle w:val="FontStyle33"/>
          <w:sz w:val="18"/>
          <w:szCs w:val="18"/>
        </w:rPr>
        <w:t>Личные вещи и сумки ребенка должны быть помечены.</w:t>
      </w:r>
    </w:p>
    <w:p w14:paraId="3709B0A4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>Пройти с ребенком медицинский осмотр не боле</w:t>
      </w:r>
      <w:r>
        <w:rPr>
          <w:rFonts w:ascii="Times New Roman" w:eastAsia="Times New Roman" w:hAnsi="Times New Roman" w:cs="Times New Roman"/>
          <w:sz w:val="18"/>
          <w:szCs w:val="18"/>
        </w:rPr>
        <w:t>е чем за 10 дней до его отъезда.</w:t>
      </w:r>
    </w:p>
    <w:p w14:paraId="09CA4C69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>Проинформировать сопровождающего группы детей об индивидуальных ос</w:t>
      </w:r>
      <w:r>
        <w:rPr>
          <w:rFonts w:ascii="Times New Roman" w:eastAsia="Times New Roman" w:hAnsi="Times New Roman" w:cs="Times New Roman"/>
          <w:sz w:val="18"/>
          <w:szCs w:val="18"/>
        </w:rPr>
        <w:t>обенностях ребенка.</w:t>
      </w:r>
    </w:p>
    <w:p w14:paraId="30E220E7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>В случае нанесения ущерба Центру в результате недисциплинированного поведения или действий ребенка возместит</w:t>
      </w:r>
      <w:r>
        <w:rPr>
          <w:rFonts w:ascii="Times New Roman" w:eastAsia="Times New Roman" w:hAnsi="Times New Roman" w:cs="Times New Roman"/>
          <w:sz w:val="18"/>
          <w:szCs w:val="18"/>
        </w:rPr>
        <w:t>ь стоимость нанесенного ущерба.</w:t>
      </w:r>
    </w:p>
    <w:p w14:paraId="6E14FFB4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>В случае сокрытия информации о реальном состоянии здоровья ребенка (о заболеваниях, противопоказанных для пребывания в Центре) возместить расходы на сопровождение ребенка к постоянному месту ж</w:t>
      </w:r>
      <w:r>
        <w:rPr>
          <w:rFonts w:ascii="Times New Roman" w:eastAsia="Times New Roman" w:hAnsi="Times New Roman" w:cs="Times New Roman"/>
          <w:sz w:val="18"/>
          <w:szCs w:val="18"/>
        </w:rPr>
        <w:t>ительства представителю Центра.</w:t>
      </w:r>
    </w:p>
    <w:p w14:paraId="36A288AA" w14:textId="77777777" w:rsidR="005D1F0B" w:rsidRPr="008C7AEA" w:rsidRDefault="005D1F0B" w:rsidP="005D1F0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7AEA">
        <w:rPr>
          <w:rFonts w:ascii="Times New Roman" w:eastAsia="Times New Roman" w:hAnsi="Times New Roman" w:cs="Times New Roman"/>
          <w:sz w:val="18"/>
          <w:szCs w:val="18"/>
        </w:rPr>
        <w:t xml:space="preserve">В случае принятия решения администрацией Центра о досрочной отправке ребенка за грубые нарушения требований Устава Центра и ненадлежащее поведение возместить расходы на сопровождение ребенка к постоянному месту жительства представителю Центра. </w:t>
      </w:r>
    </w:p>
    <w:p w14:paraId="1461A75F" w14:textId="77777777" w:rsidR="005D1F0B" w:rsidRPr="008C7AEA" w:rsidRDefault="005D1F0B" w:rsidP="005D1F0B">
      <w:pPr>
        <w:pStyle w:val="Style15"/>
        <w:widowControl/>
        <w:tabs>
          <w:tab w:val="left" w:pos="851"/>
        </w:tabs>
        <w:spacing w:line="240" w:lineRule="auto"/>
        <w:ind w:right="-1" w:firstLine="425"/>
        <w:rPr>
          <w:rStyle w:val="FontStyle32"/>
          <w:b w:val="0"/>
          <w:sz w:val="18"/>
          <w:szCs w:val="18"/>
        </w:rPr>
      </w:pPr>
      <w:r w:rsidRPr="008C7AEA">
        <w:rPr>
          <w:rStyle w:val="FontStyle32"/>
          <w:sz w:val="18"/>
          <w:szCs w:val="18"/>
        </w:rPr>
        <w:t>2.4.</w:t>
      </w:r>
      <w:r w:rsidRPr="008C7AEA">
        <w:rPr>
          <w:rStyle w:val="FontStyle32"/>
          <w:sz w:val="18"/>
          <w:szCs w:val="18"/>
        </w:rPr>
        <w:tab/>
        <w:t>Представитель</w:t>
      </w:r>
      <w:r w:rsidR="00C36A3C">
        <w:rPr>
          <w:rStyle w:val="FontStyle32"/>
          <w:sz w:val="18"/>
          <w:szCs w:val="18"/>
        </w:rPr>
        <w:t xml:space="preserve"> </w:t>
      </w:r>
      <w:r w:rsidRPr="00C36A3C">
        <w:rPr>
          <w:rFonts w:eastAsia="Times New Roman"/>
          <w:b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8C7AEA">
        <w:rPr>
          <w:rStyle w:val="FontStyle32"/>
          <w:sz w:val="18"/>
          <w:szCs w:val="18"/>
        </w:rPr>
        <w:t>имеет право:</w:t>
      </w:r>
    </w:p>
    <w:p w14:paraId="015E912D" w14:textId="77777777" w:rsidR="005D1F0B" w:rsidRPr="008C7AEA" w:rsidRDefault="005D1F0B" w:rsidP="005D1F0B">
      <w:pPr>
        <w:pStyle w:val="Style15"/>
        <w:widowControl/>
        <w:tabs>
          <w:tab w:val="left" w:pos="993"/>
        </w:tabs>
        <w:spacing w:line="240" w:lineRule="auto"/>
        <w:ind w:right="-1" w:firstLine="425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2.4.1.</w:t>
      </w:r>
      <w:r w:rsidRPr="008C7AEA">
        <w:rPr>
          <w:rStyle w:val="FontStyle33"/>
          <w:sz w:val="18"/>
          <w:szCs w:val="18"/>
        </w:rPr>
        <w:tab/>
        <w:t xml:space="preserve">Требовать надлежащего исполнения условий настоящего </w:t>
      </w:r>
      <w:r>
        <w:rPr>
          <w:rStyle w:val="FontStyle33"/>
          <w:sz w:val="18"/>
          <w:szCs w:val="18"/>
        </w:rPr>
        <w:t>Договора.</w:t>
      </w:r>
    </w:p>
    <w:p w14:paraId="23F41E87" w14:textId="77777777" w:rsidR="005D1F0B" w:rsidRPr="008C7AEA" w:rsidRDefault="005D1F0B" w:rsidP="005D1F0B">
      <w:pPr>
        <w:pStyle w:val="Style20"/>
        <w:widowControl/>
        <w:tabs>
          <w:tab w:val="left" w:pos="993"/>
        </w:tabs>
        <w:spacing w:line="240" w:lineRule="auto"/>
        <w:ind w:right="-1" w:firstLine="425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2.4.2.</w:t>
      </w:r>
      <w:r w:rsidRPr="008C7AEA">
        <w:rPr>
          <w:rStyle w:val="FontStyle33"/>
          <w:sz w:val="18"/>
          <w:szCs w:val="18"/>
        </w:rPr>
        <w:tab/>
        <w:t>Отказаться полностью или частично от услуг Центра в случае неисполнения или</w:t>
      </w:r>
      <w:r w:rsidR="00C36A3C">
        <w:rPr>
          <w:rStyle w:val="FontStyle33"/>
          <w:sz w:val="18"/>
          <w:szCs w:val="18"/>
        </w:rPr>
        <w:t xml:space="preserve"> </w:t>
      </w:r>
      <w:r w:rsidRPr="008C7AEA">
        <w:rPr>
          <w:rStyle w:val="FontStyle33"/>
          <w:sz w:val="18"/>
          <w:szCs w:val="18"/>
        </w:rPr>
        <w:t>систематического некачественного исполнения существенных условий Договора, предупредив</w:t>
      </w:r>
      <w:r w:rsidR="00C36A3C">
        <w:rPr>
          <w:rStyle w:val="FontStyle33"/>
          <w:sz w:val="18"/>
          <w:szCs w:val="18"/>
        </w:rPr>
        <w:t xml:space="preserve"> </w:t>
      </w:r>
      <w:r w:rsidRPr="008C7AEA">
        <w:rPr>
          <w:rStyle w:val="FontStyle33"/>
          <w:sz w:val="18"/>
          <w:szCs w:val="18"/>
        </w:rPr>
        <w:t>Центр не менее чем за 5 дней, и предоставить обоснование для такого отказа.</w:t>
      </w:r>
    </w:p>
    <w:p w14:paraId="6743D6D7" w14:textId="77777777" w:rsidR="005D1F0B" w:rsidRPr="008C7AEA" w:rsidRDefault="005D1F0B" w:rsidP="005D1F0B">
      <w:pPr>
        <w:pStyle w:val="Style3"/>
        <w:widowControl/>
        <w:tabs>
          <w:tab w:val="left" w:pos="993"/>
        </w:tabs>
        <w:spacing w:line="240" w:lineRule="auto"/>
        <w:ind w:right="-1" w:firstLine="425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>2.4.</w:t>
      </w:r>
      <w:r w:rsidR="00C36A3C" w:rsidRPr="008C7AEA">
        <w:rPr>
          <w:rStyle w:val="FontStyle33"/>
          <w:sz w:val="18"/>
          <w:szCs w:val="18"/>
        </w:rPr>
        <w:t>3. Осуществлять</w:t>
      </w:r>
      <w:r w:rsidRPr="008C7AEA">
        <w:rPr>
          <w:rStyle w:val="FontStyle33"/>
          <w:sz w:val="18"/>
          <w:szCs w:val="18"/>
        </w:rPr>
        <w:t xml:space="preserve"> контроль за выполнением услуг, не вмешиваясь в область профессиональной компетенции Центра.</w:t>
      </w:r>
    </w:p>
    <w:p w14:paraId="3095EB7B" w14:textId="77777777" w:rsidR="005D1F0B" w:rsidRPr="008C7AEA" w:rsidRDefault="005D1F0B" w:rsidP="005D1F0B">
      <w:pPr>
        <w:pStyle w:val="Style3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</w:p>
    <w:p w14:paraId="0277A91A" w14:textId="77777777" w:rsidR="005D1F0B" w:rsidRPr="008C7AEA" w:rsidRDefault="005D1F0B" w:rsidP="005D1F0B">
      <w:pPr>
        <w:pStyle w:val="Style8"/>
        <w:widowControl/>
        <w:ind w:right="-1" w:firstLine="709"/>
        <w:jc w:val="center"/>
        <w:rPr>
          <w:rStyle w:val="FontStyle32"/>
          <w:b w:val="0"/>
          <w:sz w:val="18"/>
          <w:szCs w:val="18"/>
          <w:lang w:val="en-US"/>
        </w:rPr>
      </w:pPr>
      <w:r w:rsidRPr="008C7AEA">
        <w:rPr>
          <w:rStyle w:val="FontStyle32"/>
          <w:sz w:val="18"/>
          <w:szCs w:val="18"/>
        </w:rPr>
        <w:t>Ш. Срок действия договора</w:t>
      </w:r>
    </w:p>
    <w:p w14:paraId="439EEEA3" w14:textId="77777777" w:rsidR="005D1F0B" w:rsidRPr="008C7AEA" w:rsidRDefault="005D1F0B" w:rsidP="005D1F0B">
      <w:pPr>
        <w:pStyle w:val="Style8"/>
        <w:widowControl/>
        <w:ind w:right="-1" w:firstLine="709"/>
        <w:jc w:val="center"/>
        <w:rPr>
          <w:rStyle w:val="FontStyle32"/>
          <w:b w:val="0"/>
          <w:sz w:val="18"/>
          <w:szCs w:val="18"/>
          <w:lang w:val="en-US"/>
        </w:rPr>
      </w:pPr>
    </w:p>
    <w:p w14:paraId="4335B2CB" w14:textId="77777777" w:rsidR="005D1F0B" w:rsidRPr="00B84479" w:rsidRDefault="005D1F0B" w:rsidP="005D1F0B">
      <w:pPr>
        <w:pStyle w:val="Style15"/>
        <w:widowControl/>
        <w:numPr>
          <w:ilvl w:val="0"/>
          <w:numId w:val="7"/>
        </w:numPr>
        <w:tabs>
          <w:tab w:val="left" w:pos="878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8C7AEA">
        <w:rPr>
          <w:rStyle w:val="FontStyle33"/>
          <w:sz w:val="18"/>
          <w:szCs w:val="18"/>
        </w:rPr>
        <w:t xml:space="preserve">Договор заключается на период пребывания ребенка в Центре и действует с </w:t>
      </w:r>
      <w:proofErr w:type="gramStart"/>
      <w:r w:rsidRPr="008C7AEA">
        <w:rPr>
          <w:rStyle w:val="FontStyle33"/>
          <w:sz w:val="18"/>
          <w:szCs w:val="18"/>
        </w:rPr>
        <w:t>«</w:t>
      </w:r>
      <w:r w:rsidR="00C36A3C">
        <w:rPr>
          <w:rStyle w:val="FontStyle33"/>
          <w:sz w:val="18"/>
          <w:szCs w:val="18"/>
        </w:rPr>
        <w:t xml:space="preserve">  </w:t>
      </w:r>
      <w:proofErr w:type="gramEnd"/>
      <w:r w:rsidR="00C36A3C">
        <w:rPr>
          <w:rStyle w:val="FontStyle33"/>
          <w:sz w:val="18"/>
          <w:szCs w:val="18"/>
        </w:rPr>
        <w:t xml:space="preserve">  </w:t>
      </w:r>
      <w:r w:rsidRPr="008C7AEA">
        <w:rPr>
          <w:rStyle w:val="FontStyle33"/>
          <w:sz w:val="18"/>
          <w:szCs w:val="18"/>
        </w:rPr>
        <w:t xml:space="preserve">» </w:t>
      </w:r>
      <w:r w:rsidR="00C36A3C">
        <w:rPr>
          <w:rStyle w:val="FontStyle33"/>
          <w:sz w:val="18"/>
          <w:szCs w:val="18"/>
        </w:rPr>
        <w:t>_______</w:t>
      </w:r>
      <w:r w:rsidRPr="008C7AEA">
        <w:rPr>
          <w:rStyle w:val="FontStyle33"/>
          <w:sz w:val="18"/>
          <w:szCs w:val="18"/>
        </w:rPr>
        <w:t>20</w:t>
      </w:r>
      <w:r w:rsidR="00C36A3C">
        <w:rPr>
          <w:rStyle w:val="FontStyle33"/>
          <w:sz w:val="18"/>
          <w:szCs w:val="18"/>
        </w:rPr>
        <w:t>24</w:t>
      </w:r>
      <w:r w:rsidRPr="00B84479">
        <w:rPr>
          <w:rStyle w:val="FontStyle33"/>
          <w:sz w:val="18"/>
          <w:szCs w:val="18"/>
        </w:rPr>
        <w:t>г. по «</w:t>
      </w:r>
      <w:r w:rsidR="00C36A3C">
        <w:rPr>
          <w:rStyle w:val="FontStyle33"/>
          <w:sz w:val="18"/>
          <w:szCs w:val="18"/>
        </w:rPr>
        <w:t xml:space="preserve">  </w:t>
      </w:r>
      <w:r w:rsidRPr="00B84479">
        <w:rPr>
          <w:rStyle w:val="FontStyle33"/>
          <w:sz w:val="18"/>
          <w:szCs w:val="18"/>
        </w:rPr>
        <w:t xml:space="preserve">» </w:t>
      </w:r>
      <w:r w:rsidR="00C36A3C">
        <w:rPr>
          <w:rStyle w:val="FontStyle33"/>
          <w:sz w:val="18"/>
          <w:szCs w:val="18"/>
        </w:rPr>
        <w:t>______</w:t>
      </w:r>
      <w:r w:rsidRPr="00B84479">
        <w:rPr>
          <w:rStyle w:val="FontStyle33"/>
          <w:sz w:val="18"/>
          <w:szCs w:val="18"/>
        </w:rPr>
        <w:t>20</w:t>
      </w:r>
      <w:r w:rsidR="00C36A3C">
        <w:rPr>
          <w:rStyle w:val="FontStyle33"/>
          <w:sz w:val="18"/>
          <w:szCs w:val="18"/>
        </w:rPr>
        <w:t>24</w:t>
      </w:r>
      <w:r w:rsidRPr="00B84479">
        <w:rPr>
          <w:rStyle w:val="FontStyle33"/>
          <w:sz w:val="18"/>
          <w:szCs w:val="18"/>
        </w:rPr>
        <w:t xml:space="preserve"> г.</w:t>
      </w:r>
    </w:p>
    <w:p w14:paraId="7E18DC7A" w14:textId="77777777" w:rsidR="005D1F0B" w:rsidRPr="00B84479" w:rsidRDefault="005D1F0B" w:rsidP="005D1F0B">
      <w:pPr>
        <w:pStyle w:val="Style8"/>
        <w:widowControl/>
        <w:ind w:right="-1" w:firstLine="709"/>
        <w:jc w:val="both"/>
        <w:rPr>
          <w:sz w:val="18"/>
          <w:szCs w:val="18"/>
        </w:rPr>
      </w:pPr>
    </w:p>
    <w:p w14:paraId="1ACF2025" w14:textId="77777777" w:rsidR="005D1F0B" w:rsidRPr="00B84479" w:rsidRDefault="005D1F0B" w:rsidP="005D1F0B">
      <w:pPr>
        <w:pStyle w:val="Style8"/>
        <w:widowControl/>
        <w:ind w:right="-1" w:firstLine="709"/>
        <w:jc w:val="center"/>
        <w:rPr>
          <w:rStyle w:val="FontStyle32"/>
          <w:b w:val="0"/>
          <w:sz w:val="18"/>
          <w:szCs w:val="18"/>
          <w:lang w:val="en-US"/>
        </w:rPr>
      </w:pPr>
      <w:r w:rsidRPr="00B84479">
        <w:rPr>
          <w:rStyle w:val="FontStyle32"/>
          <w:sz w:val="18"/>
          <w:szCs w:val="18"/>
          <w:lang w:val="en-US"/>
        </w:rPr>
        <w:t>I</w:t>
      </w:r>
      <w:r w:rsidRPr="00B84479">
        <w:rPr>
          <w:rStyle w:val="FontStyle32"/>
          <w:sz w:val="18"/>
          <w:szCs w:val="18"/>
        </w:rPr>
        <w:t>V. Форс-мажорные обстоятельства</w:t>
      </w:r>
    </w:p>
    <w:p w14:paraId="1710ED9B" w14:textId="77777777" w:rsidR="005D1F0B" w:rsidRPr="00B84479" w:rsidRDefault="005D1F0B" w:rsidP="005D1F0B">
      <w:pPr>
        <w:pStyle w:val="Style8"/>
        <w:widowControl/>
        <w:ind w:right="-1" w:firstLine="709"/>
        <w:jc w:val="center"/>
        <w:rPr>
          <w:rStyle w:val="FontStyle32"/>
          <w:b w:val="0"/>
          <w:sz w:val="18"/>
          <w:szCs w:val="18"/>
          <w:lang w:val="en-US"/>
        </w:rPr>
      </w:pPr>
    </w:p>
    <w:p w14:paraId="7F7815B1" w14:textId="77777777" w:rsidR="005D1F0B" w:rsidRPr="00B84479" w:rsidRDefault="005D1F0B" w:rsidP="005D1F0B">
      <w:pPr>
        <w:pStyle w:val="Style15"/>
        <w:widowControl/>
        <w:numPr>
          <w:ilvl w:val="1"/>
          <w:numId w:val="11"/>
        </w:numPr>
        <w:tabs>
          <w:tab w:val="left" w:pos="851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lastRenderedPageBreak/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условий настоящего Договора.</w:t>
      </w:r>
    </w:p>
    <w:p w14:paraId="3CE524F5" w14:textId="77777777" w:rsidR="005D1F0B" w:rsidRPr="00B84479" w:rsidRDefault="005D1F0B" w:rsidP="005D1F0B">
      <w:pPr>
        <w:pStyle w:val="Style15"/>
        <w:widowControl/>
        <w:numPr>
          <w:ilvl w:val="1"/>
          <w:numId w:val="11"/>
        </w:numPr>
        <w:tabs>
          <w:tab w:val="left" w:pos="851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В случае, если форс-мажорные обстоятельства носят длительный характер, стороны совместно определяют дальнейшую юридическую судьбу настоящего Договора в порядке, предусмотренном действующим законодательством.</w:t>
      </w:r>
    </w:p>
    <w:p w14:paraId="3DC79602" w14:textId="77777777" w:rsidR="005D1F0B" w:rsidRPr="00B84479" w:rsidRDefault="005D1F0B" w:rsidP="005D1F0B">
      <w:pPr>
        <w:pStyle w:val="Style8"/>
        <w:widowControl/>
        <w:ind w:right="-1" w:firstLine="709"/>
        <w:jc w:val="both"/>
        <w:rPr>
          <w:sz w:val="18"/>
          <w:szCs w:val="18"/>
        </w:rPr>
      </w:pPr>
    </w:p>
    <w:p w14:paraId="2CD29DC0" w14:textId="77777777" w:rsidR="005D1F0B" w:rsidRPr="00B84479" w:rsidRDefault="005D1F0B" w:rsidP="005D1F0B">
      <w:pPr>
        <w:pStyle w:val="Style8"/>
        <w:widowControl/>
        <w:ind w:right="-1"/>
        <w:jc w:val="center"/>
        <w:rPr>
          <w:rStyle w:val="FontStyle32"/>
          <w:b w:val="0"/>
          <w:sz w:val="18"/>
          <w:szCs w:val="18"/>
        </w:rPr>
      </w:pPr>
      <w:r w:rsidRPr="00B84479">
        <w:rPr>
          <w:rStyle w:val="FontStyle32"/>
          <w:sz w:val="18"/>
          <w:szCs w:val="18"/>
        </w:rPr>
        <w:t>V. Заключительные положения</w:t>
      </w:r>
    </w:p>
    <w:p w14:paraId="26FA8C1E" w14:textId="77777777" w:rsidR="005D1F0B" w:rsidRPr="00B84479" w:rsidRDefault="005D1F0B" w:rsidP="005D1F0B">
      <w:pPr>
        <w:pStyle w:val="Style25"/>
        <w:widowControl/>
        <w:spacing w:line="240" w:lineRule="auto"/>
        <w:ind w:right="-1" w:firstLine="709"/>
        <w:rPr>
          <w:sz w:val="18"/>
          <w:szCs w:val="18"/>
        </w:rPr>
      </w:pPr>
    </w:p>
    <w:p w14:paraId="74DE2BAB" w14:textId="77777777" w:rsidR="005D1F0B" w:rsidRPr="00B84479" w:rsidRDefault="005D1F0B" w:rsidP="005D1F0B">
      <w:pPr>
        <w:pStyle w:val="Style25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5.1.</w:t>
      </w:r>
      <w:r w:rsidRPr="00B84479">
        <w:rPr>
          <w:rStyle w:val="FontStyle33"/>
          <w:sz w:val="18"/>
          <w:szCs w:val="18"/>
        </w:rPr>
        <w:tab/>
        <w:t>Представитель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Fonts w:eastAsia="Times New Roman"/>
          <w:sz w:val="18"/>
          <w:szCs w:val="18"/>
        </w:rPr>
        <w:t>несовершеннолетнего</w:t>
      </w:r>
      <w:r w:rsidR="00C36A3C">
        <w:rPr>
          <w:rFonts w:eastAsia="Times New Roman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дает согласие на обработку следующих персональных данных своего ребенка (детей): фамилия, имя, отчество, год, месяц, дата рождения,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адрес проживания, место работы, должность, другая информация (ИНН, данные документа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удостоверяющего личность — паспорт</w:t>
      </w:r>
      <w:r>
        <w:rPr>
          <w:rStyle w:val="FontStyle33"/>
          <w:sz w:val="18"/>
          <w:szCs w:val="18"/>
        </w:rPr>
        <w:t>а</w:t>
      </w:r>
      <w:r w:rsidRPr="00B84479">
        <w:rPr>
          <w:rStyle w:val="FontStyle33"/>
          <w:sz w:val="18"/>
          <w:szCs w:val="18"/>
        </w:rPr>
        <w:t>,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свидетельства о рождении, страхового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медицинского полиса и медицинской карты ребенка).</w:t>
      </w:r>
    </w:p>
    <w:p w14:paraId="0A3E37FC" w14:textId="77777777" w:rsidR="005D1F0B" w:rsidRPr="00B84479" w:rsidRDefault="005D1F0B" w:rsidP="005D1F0B">
      <w:pPr>
        <w:pStyle w:val="Style25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5.2.</w:t>
      </w:r>
      <w:r w:rsidRPr="00B84479">
        <w:rPr>
          <w:rStyle w:val="FontStyle33"/>
          <w:sz w:val="18"/>
          <w:szCs w:val="18"/>
        </w:rPr>
        <w:tab/>
        <w:t>Настоящий Договор составлен в двух экземплярах, имеющих одинаковую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юридическую силу, по одному экземпляру для каждой стороны, и вступает в силу с момента его</w:t>
      </w:r>
      <w:r w:rsidR="00C36A3C"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подписания.</w:t>
      </w:r>
    </w:p>
    <w:p w14:paraId="0FF67194" w14:textId="77777777" w:rsidR="005D1F0B" w:rsidRPr="00B84479" w:rsidRDefault="005D1F0B" w:rsidP="005D1F0B">
      <w:pPr>
        <w:pStyle w:val="Style25"/>
        <w:widowControl/>
        <w:tabs>
          <w:tab w:val="left" w:pos="851"/>
        </w:tabs>
        <w:spacing w:line="240" w:lineRule="auto"/>
        <w:ind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5.3.</w:t>
      </w:r>
      <w:r w:rsidRPr="00B84479">
        <w:rPr>
          <w:rStyle w:val="FontStyle33"/>
          <w:sz w:val="18"/>
          <w:szCs w:val="18"/>
        </w:rPr>
        <w:tab/>
        <w:t>Споры и разногласия, возникающие из настоящего Договора или в связи с ним, будут</w:t>
      </w:r>
      <w:r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решаться сторонами путем переговоров</w:t>
      </w:r>
      <w:r>
        <w:rPr>
          <w:rStyle w:val="FontStyle33"/>
          <w:sz w:val="18"/>
          <w:szCs w:val="18"/>
        </w:rPr>
        <w:t xml:space="preserve">. </w:t>
      </w:r>
      <w:r w:rsidRPr="00B84479">
        <w:rPr>
          <w:rStyle w:val="FontStyle33"/>
          <w:sz w:val="18"/>
          <w:szCs w:val="18"/>
        </w:rPr>
        <w:t xml:space="preserve">В случае </w:t>
      </w:r>
      <w:r w:rsidR="00C36A3C" w:rsidRPr="00B84479">
        <w:rPr>
          <w:rStyle w:val="FontStyle33"/>
          <w:sz w:val="18"/>
          <w:szCs w:val="18"/>
        </w:rPr>
        <w:t>не достижения</w:t>
      </w:r>
      <w:r w:rsidRPr="00B84479">
        <w:rPr>
          <w:rStyle w:val="FontStyle33"/>
          <w:sz w:val="18"/>
          <w:szCs w:val="18"/>
        </w:rPr>
        <w:t xml:space="preserve"> согласия спор подлежит</w:t>
      </w:r>
      <w:r>
        <w:rPr>
          <w:rStyle w:val="FontStyle33"/>
          <w:sz w:val="18"/>
          <w:szCs w:val="18"/>
        </w:rPr>
        <w:t xml:space="preserve"> </w:t>
      </w:r>
      <w:r w:rsidRPr="00B84479">
        <w:rPr>
          <w:rStyle w:val="FontStyle33"/>
          <w:sz w:val="18"/>
          <w:szCs w:val="18"/>
        </w:rPr>
        <w:t>урегулированию в судебном порядке в соответствии с действующем законодательством.</w:t>
      </w:r>
    </w:p>
    <w:p w14:paraId="7C6FE2A0" w14:textId="77777777" w:rsidR="005D1F0B" w:rsidRPr="00B84479" w:rsidRDefault="005D1F0B" w:rsidP="005D1F0B">
      <w:pPr>
        <w:pStyle w:val="Style25"/>
        <w:widowControl/>
        <w:numPr>
          <w:ilvl w:val="1"/>
          <w:numId w:val="12"/>
        </w:numPr>
        <w:tabs>
          <w:tab w:val="left" w:pos="851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Любые изменения и дополнения к настоящему Договору оформляются путем подписания соглашения в 2-х экземплярах по одному каждой из сторон.</w:t>
      </w:r>
    </w:p>
    <w:p w14:paraId="6B56063D" w14:textId="77777777" w:rsidR="005D1F0B" w:rsidRPr="00B84479" w:rsidRDefault="005D1F0B" w:rsidP="005D1F0B">
      <w:pPr>
        <w:pStyle w:val="Style25"/>
        <w:widowControl/>
        <w:numPr>
          <w:ilvl w:val="1"/>
          <w:numId w:val="12"/>
        </w:numPr>
        <w:tabs>
          <w:tab w:val="left" w:pos="851"/>
        </w:tabs>
        <w:spacing w:line="240" w:lineRule="auto"/>
        <w:ind w:left="0" w:right="-1" w:firstLine="426"/>
        <w:rPr>
          <w:rStyle w:val="FontStyle33"/>
          <w:sz w:val="18"/>
          <w:szCs w:val="18"/>
        </w:rPr>
      </w:pPr>
      <w:r w:rsidRPr="00B84479">
        <w:rPr>
          <w:rStyle w:val="FontStyle33"/>
          <w:sz w:val="18"/>
          <w:szCs w:val="18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14:paraId="5E3A4493" w14:textId="77777777" w:rsidR="005D1F0B" w:rsidRPr="00B84479" w:rsidRDefault="005D1F0B" w:rsidP="005D1F0B">
      <w:pPr>
        <w:pStyle w:val="Style25"/>
        <w:widowControl/>
        <w:tabs>
          <w:tab w:val="left" w:pos="1231"/>
        </w:tabs>
        <w:spacing w:line="240" w:lineRule="auto"/>
        <w:ind w:left="709" w:right="-1" w:firstLine="0"/>
        <w:rPr>
          <w:rStyle w:val="FontStyle33"/>
          <w:sz w:val="18"/>
          <w:szCs w:val="18"/>
        </w:rPr>
      </w:pPr>
    </w:p>
    <w:p w14:paraId="7C65A353" w14:textId="77777777" w:rsidR="005D1F0B" w:rsidRPr="00B84479" w:rsidRDefault="005D1F0B" w:rsidP="005D1F0B">
      <w:pPr>
        <w:pStyle w:val="Style8"/>
        <w:widowControl/>
        <w:ind w:left="709" w:right="-1"/>
        <w:rPr>
          <w:rStyle w:val="FontStyle32"/>
          <w:b w:val="0"/>
          <w:sz w:val="18"/>
          <w:szCs w:val="18"/>
        </w:rPr>
      </w:pPr>
      <w:r w:rsidRPr="00B84479">
        <w:rPr>
          <w:rStyle w:val="FontStyle32"/>
          <w:sz w:val="18"/>
          <w:szCs w:val="18"/>
        </w:rPr>
        <w:t>VII. Адреса и реквизиты сторон</w:t>
      </w:r>
    </w:p>
    <w:p w14:paraId="6237A4E1" w14:textId="77777777" w:rsidR="005D1F0B" w:rsidRPr="00B84479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0BBD4427" w14:textId="77777777" w:rsidR="005D1F0B" w:rsidRPr="00B84479" w:rsidRDefault="005D1F0B" w:rsidP="005D1F0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18"/>
          <w:szCs w:val="18"/>
        </w:rPr>
      </w:pPr>
      <w:r w:rsidRPr="00B84479">
        <w:rPr>
          <w:rFonts w:ascii="Times New Roman" w:hAnsi="Times New Roman" w:cs="Times New Roman"/>
          <w:sz w:val="18"/>
          <w:szCs w:val="18"/>
        </w:rPr>
        <w:t>ЦЕНТР:</w:t>
      </w:r>
      <w:r w:rsidRPr="00B84479">
        <w:rPr>
          <w:rFonts w:ascii="Times New Roman" w:hAnsi="Times New Roman" w:cs="Times New Roman"/>
          <w:sz w:val="18"/>
          <w:szCs w:val="18"/>
        </w:rPr>
        <w:tab/>
      </w:r>
      <w:r w:rsidRPr="00B84479">
        <w:rPr>
          <w:rFonts w:ascii="Times New Roman" w:hAnsi="Times New Roman" w:cs="Times New Roman"/>
          <w:sz w:val="18"/>
          <w:szCs w:val="18"/>
        </w:rPr>
        <w:tab/>
      </w:r>
      <w:r w:rsidRPr="00B84479">
        <w:rPr>
          <w:rFonts w:ascii="Times New Roman" w:hAnsi="Times New Roman" w:cs="Times New Roman"/>
          <w:sz w:val="18"/>
          <w:szCs w:val="18"/>
        </w:rPr>
        <w:tab/>
      </w:r>
      <w:r w:rsidRPr="00B84479">
        <w:rPr>
          <w:rFonts w:ascii="Times New Roman" w:hAnsi="Times New Roman" w:cs="Times New Roman"/>
          <w:sz w:val="18"/>
          <w:szCs w:val="18"/>
        </w:rPr>
        <w:tab/>
      </w:r>
      <w:r w:rsidRPr="00B84479">
        <w:rPr>
          <w:rFonts w:ascii="Times New Roman" w:hAnsi="Times New Roman" w:cs="Times New Roman"/>
          <w:sz w:val="18"/>
          <w:szCs w:val="18"/>
        </w:rPr>
        <w:tab/>
        <w:t xml:space="preserve">ПРЕДСТАВИТЕЛЬ </w:t>
      </w:r>
    </w:p>
    <w:p w14:paraId="76EC3BAB" w14:textId="77777777" w:rsidR="005D1F0B" w:rsidRPr="00B84479" w:rsidRDefault="005D1F0B" w:rsidP="005D1F0B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4479">
        <w:rPr>
          <w:rFonts w:ascii="Times New Roman" w:eastAsia="Times New Roman" w:hAnsi="Times New Roman" w:cs="Times New Roman"/>
          <w:sz w:val="18"/>
          <w:szCs w:val="18"/>
        </w:rPr>
        <w:t>НЕСОВЕРШЕННОЛЕТНЕГО</w:t>
      </w:r>
      <w:r w:rsidRPr="00B84479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5D1F0B" w:rsidRPr="00B84479" w14:paraId="0EC96F6E" w14:textId="77777777" w:rsidTr="00C36A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1577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Магаданское областное государственное бюджетное учреждение социальной поддержки и социального обслуживания населения «Оздоровительно-реабилитационный центр «Синегорье»</w:t>
            </w:r>
          </w:p>
          <w:p w14:paraId="00D66A4C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8A6F3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E97ABE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2168E63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6612AC1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8B21031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12241F17" w14:textId="77777777" w:rsidR="005D1F0B" w:rsidRPr="00D71F62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0B" w:rsidRPr="00B84479" w14:paraId="20CBB40F" w14:textId="77777777" w:rsidTr="00C36A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479AB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 xml:space="preserve">Магаданская область, Ягоднинский район, п. Синегорье, ул. </w:t>
            </w:r>
            <w:proofErr w:type="spellStart"/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Когодовского</w:t>
            </w:r>
            <w:proofErr w:type="spellEnd"/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, д. 37</w:t>
            </w:r>
          </w:p>
          <w:p w14:paraId="6C7C837D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(41343) 46-186</w:t>
            </w:r>
          </w:p>
          <w:p w14:paraId="7FCD419A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AA011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B6E0A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794283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AF96B63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D999FF6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199A88E5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8827B94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F0B" w:rsidRPr="00B84479" w14:paraId="0443154D" w14:textId="77777777" w:rsidTr="00C36A3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C76E61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24B4B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F3DBB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14:paraId="24A025B2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2F3C2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___________________ (</w:t>
            </w:r>
            <w:r w:rsidR="00C36A3C">
              <w:rPr>
                <w:rFonts w:ascii="Times New Roman" w:hAnsi="Times New Roman" w:cs="Times New Roman"/>
                <w:sz w:val="18"/>
                <w:szCs w:val="18"/>
              </w:rPr>
              <w:t xml:space="preserve">Е.С. </w:t>
            </w:r>
            <w:proofErr w:type="spellStart"/>
            <w:proofErr w:type="gramStart"/>
            <w:r w:rsidR="00C36A3C">
              <w:rPr>
                <w:rFonts w:ascii="Times New Roman" w:eastAsia="Times New Roman" w:hAnsi="Times New Roman" w:cs="Times New Roman"/>
                <w:sz w:val="18"/>
                <w:szCs w:val="18"/>
              </w:rPr>
              <w:t>Икизли</w:t>
            </w:r>
            <w:proofErr w:type="spellEnd"/>
            <w:r w:rsidR="00C36A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B844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  <w:p w14:paraId="6DDE2800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16F9F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8142F0E" w14:textId="77777777" w:rsidR="005D1F0B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95E1583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C0BF1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9">
              <w:rPr>
                <w:rFonts w:ascii="Times New Roman" w:hAnsi="Times New Roman" w:cs="Times New Roman"/>
                <w:sz w:val="18"/>
                <w:szCs w:val="18"/>
              </w:rPr>
              <w:t>________________ (                             )</w:t>
            </w:r>
          </w:p>
          <w:p w14:paraId="71131615" w14:textId="77777777" w:rsidR="005D1F0B" w:rsidRPr="00B84479" w:rsidRDefault="005D1F0B" w:rsidP="00982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94CD38" w14:textId="77777777" w:rsidR="005D1F0B" w:rsidRPr="00B84479" w:rsidRDefault="005D1F0B" w:rsidP="005D1F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13919132" w14:textId="77777777" w:rsidR="005D1F0B" w:rsidRPr="00B84479" w:rsidRDefault="005D1F0B" w:rsidP="005D1F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527BF950" w14:textId="77777777" w:rsidR="005D1F0B" w:rsidRPr="00B84479" w:rsidRDefault="005D1F0B" w:rsidP="005D1F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79185D35" w14:textId="77777777" w:rsidR="005D1F0B" w:rsidRPr="00B84479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36BCB0B7" w14:textId="77777777" w:rsidR="005D1F0B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7FD43D0F" w14:textId="77777777" w:rsidR="005D1F0B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0C376DD3" w14:textId="77777777" w:rsidR="005D1F0B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457CF76B" w14:textId="77777777" w:rsidR="005D1F0B" w:rsidRDefault="005D1F0B" w:rsidP="005D1F0B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</w:p>
    <w:p w14:paraId="662C8D73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63B5CDA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E65FC80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9948427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9EBB37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180E7CD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496D82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0FABE7C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6A85F9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7A25CA7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C9392E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A34A44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764E126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1E75D3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9B05C7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399350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D52CBF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225635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951F948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8D5362E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8C5E0D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200DC4F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109666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CBCCA6F" w14:textId="77777777" w:rsidR="00815ADF" w:rsidRDefault="00815ADF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1AEE50F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>Правила поведения в лагере</w:t>
      </w:r>
    </w:p>
    <w:p w14:paraId="4D96371B" w14:textId="77777777" w:rsidR="005D1F0B" w:rsidRPr="00F82E6F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>для детей и подростков</w:t>
      </w:r>
    </w:p>
    <w:p w14:paraId="16CCEBAA" w14:textId="77777777" w:rsidR="005D1F0B" w:rsidRDefault="005D1F0B" w:rsidP="005D1F0B">
      <w:pPr>
        <w:spacing w:after="0"/>
        <w:ind w:left="360" w:firstLine="633"/>
        <w:rPr>
          <w:rFonts w:ascii="Times New Roman" w:eastAsia="Times New Roman" w:hAnsi="Times New Roman" w:cs="Times New Roman"/>
          <w:sz w:val="18"/>
          <w:szCs w:val="18"/>
        </w:rPr>
      </w:pPr>
    </w:p>
    <w:p w14:paraId="4E799EF7" w14:textId="77777777" w:rsidR="005D1F0B" w:rsidRPr="00F82E6F" w:rsidRDefault="005D1F0B" w:rsidP="005D1F0B">
      <w:pPr>
        <w:spacing w:after="0"/>
        <w:ind w:left="360" w:firstLine="633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Дети и подростки в период пребывания в </w:t>
      </w:r>
      <w:r>
        <w:rPr>
          <w:rFonts w:ascii="Times New Roman" w:eastAsia="Times New Roman" w:hAnsi="Times New Roman" w:cs="Times New Roman"/>
          <w:sz w:val="18"/>
          <w:szCs w:val="18"/>
        </w:rPr>
        <w:t>лагере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 обязаны: </w:t>
      </w:r>
    </w:p>
    <w:p w14:paraId="2AD44B24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>принимать посильное участие в реализации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лагерных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мероприятий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</w:p>
    <w:p w14:paraId="2D535CA7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требования правил детского общежития; </w:t>
      </w:r>
    </w:p>
    <w:p w14:paraId="72162B76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распорядок дня, установленный на каждый день; </w:t>
      </w:r>
    </w:p>
    <w:p w14:paraId="578E41EE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не покидать территорию Центра без сопровождения педагога; </w:t>
      </w:r>
    </w:p>
    <w:p w14:paraId="07842F3E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принимать участие в </w:t>
      </w:r>
      <w:r w:rsidR="00C36A3C" w:rsidRPr="00F82E6F">
        <w:rPr>
          <w:rFonts w:ascii="Times New Roman" w:eastAsia="Times New Roman" w:hAnsi="Times New Roman" w:cs="Times New Roman"/>
          <w:sz w:val="18"/>
          <w:szCs w:val="18"/>
        </w:rPr>
        <w:t>с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>амо обслуживающем труде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 (уборка спального места и помещения, территории, дежурство в столовой) (СанПиН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детей»); </w:t>
      </w:r>
    </w:p>
    <w:p w14:paraId="75150096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санитарно-гигиенические требования; </w:t>
      </w:r>
    </w:p>
    <w:p w14:paraId="41C47AFF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следить за своим внешним видом, одеждой, осуществлять ее мелкий ремонт и глажение; </w:t>
      </w:r>
    </w:p>
    <w:p w14:paraId="29AF4FE5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уважительно относится к работникам </w:t>
      </w:r>
      <w:r>
        <w:rPr>
          <w:rFonts w:ascii="Times New Roman" w:eastAsia="Times New Roman" w:hAnsi="Times New Roman" w:cs="Times New Roman"/>
          <w:sz w:val="18"/>
          <w:szCs w:val="18"/>
        </w:rPr>
        <w:t>Ц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ентра; </w:t>
      </w:r>
    </w:p>
    <w:p w14:paraId="4598D411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бережно относиться к имуществу Центра, в случае нанесения ущерба возместить стоимость убытка; </w:t>
      </w:r>
    </w:p>
    <w:p w14:paraId="130C5BC8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 случае недомогания немедленно известить своего педагога или медицинского работника; </w:t>
      </w:r>
    </w:p>
    <w:p w14:paraId="5C29C5B2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не совершать действий, наносящих вред своему здоровью и здоровью окружающих; </w:t>
      </w:r>
    </w:p>
    <w:p w14:paraId="499226CA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бережно относиться к природе и растительности. </w:t>
      </w:r>
    </w:p>
    <w:p w14:paraId="06E6E728" w14:textId="77777777" w:rsidR="005D1F0B" w:rsidRPr="00F82E6F" w:rsidRDefault="005D1F0B" w:rsidP="005D1F0B">
      <w:pPr>
        <w:spacing w:after="0"/>
        <w:ind w:left="709" w:firstLine="63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 xml:space="preserve">Категорически запрещается в Центре: </w:t>
      </w:r>
    </w:p>
    <w:p w14:paraId="633E9FDA" w14:textId="77777777" w:rsidR="005D1F0B" w:rsidRDefault="005D1F0B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>курение, в том числе табака и электронных сигарет, употребление курительных смесей, употребление токсических, наркотических веществ, алкогольных напитков, самостоятельное купание в водоемах и покидание территории Центра, нанесение физического вреда себе и другим детям. Нарушение этого правила влечет немедленное отчисление из Центра и отправку домой за счет средств родителей (лиц, их заменяющих)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487627B" w14:textId="77777777" w:rsidR="005D1F0B" w:rsidRDefault="005D1F0B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При направлении детей в Центр подросток обязан ознакомиться с данными правилами и в случае невозможности их выполнения отказаться от поездки в Центр. </w:t>
      </w:r>
    </w:p>
    <w:p w14:paraId="08DA054B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09C46C" w14:textId="77777777" w:rsidR="00C36A3C" w:rsidRPr="00F82E6F" w:rsidRDefault="009A48E3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</w:t>
      </w:r>
    </w:p>
    <w:p w14:paraId="24C1233A" w14:textId="77777777" w:rsidR="00C36A3C" w:rsidRDefault="00C36A3C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0712032" w14:textId="77777777" w:rsidR="005D1F0B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>Правила поведения в лагере</w:t>
      </w:r>
    </w:p>
    <w:p w14:paraId="2EECD384" w14:textId="77777777" w:rsidR="005D1F0B" w:rsidRPr="00F82E6F" w:rsidRDefault="005D1F0B" w:rsidP="005D1F0B">
      <w:pPr>
        <w:spacing w:after="0"/>
        <w:ind w:left="360" w:firstLine="63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>для детей и подростков</w:t>
      </w:r>
    </w:p>
    <w:p w14:paraId="4E7B2F04" w14:textId="77777777" w:rsidR="005D1F0B" w:rsidRDefault="005D1F0B" w:rsidP="005D1F0B">
      <w:pPr>
        <w:spacing w:after="0"/>
        <w:ind w:left="360" w:firstLine="633"/>
        <w:rPr>
          <w:rFonts w:ascii="Times New Roman" w:eastAsia="Times New Roman" w:hAnsi="Times New Roman" w:cs="Times New Roman"/>
          <w:sz w:val="18"/>
          <w:szCs w:val="18"/>
        </w:rPr>
      </w:pPr>
    </w:p>
    <w:p w14:paraId="66C791E7" w14:textId="77777777" w:rsidR="005D1F0B" w:rsidRPr="00F82E6F" w:rsidRDefault="005D1F0B" w:rsidP="005D1F0B">
      <w:pPr>
        <w:spacing w:after="0"/>
        <w:ind w:left="360" w:firstLine="633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Дети и подростки в период пребывания в </w:t>
      </w:r>
      <w:r>
        <w:rPr>
          <w:rFonts w:ascii="Times New Roman" w:eastAsia="Times New Roman" w:hAnsi="Times New Roman" w:cs="Times New Roman"/>
          <w:sz w:val="18"/>
          <w:szCs w:val="18"/>
        </w:rPr>
        <w:t>лагере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 обязаны: </w:t>
      </w:r>
    </w:p>
    <w:p w14:paraId="113548E0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>принимать посильное участие в реализации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лагерных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мероприятий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</w:p>
    <w:p w14:paraId="443979D0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требования правил детского общежития; </w:t>
      </w:r>
    </w:p>
    <w:p w14:paraId="6C03027E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распорядок дня, установленный на каждый день; </w:t>
      </w:r>
    </w:p>
    <w:p w14:paraId="4A83851F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не покидать территорию Центра без сопровождения педагога; </w:t>
      </w:r>
    </w:p>
    <w:p w14:paraId="3296DF16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принимать участие в </w:t>
      </w:r>
      <w:r w:rsidR="00C36A3C" w:rsidRPr="00F82E6F">
        <w:rPr>
          <w:rFonts w:ascii="Times New Roman" w:eastAsia="Times New Roman" w:hAnsi="Times New Roman" w:cs="Times New Roman"/>
          <w:sz w:val="18"/>
          <w:szCs w:val="18"/>
        </w:rPr>
        <w:t>само обслуживающем</w:t>
      </w:r>
      <w:r w:rsidR="00C36A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труде (уборка спального места и помещения, территории, дежурство в столовой) (СанПиН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детей»); </w:t>
      </w:r>
    </w:p>
    <w:p w14:paraId="60F92D40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выполнять санитарно-гигиенические требования; </w:t>
      </w:r>
    </w:p>
    <w:p w14:paraId="5249DD6B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следить за своим внешним видом, одеждой, осуществлять ее мелкий ремонт и глажение; </w:t>
      </w:r>
    </w:p>
    <w:p w14:paraId="76C044A9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уважительно относится к работникам </w:t>
      </w:r>
      <w:r>
        <w:rPr>
          <w:rFonts w:ascii="Times New Roman" w:eastAsia="Times New Roman" w:hAnsi="Times New Roman" w:cs="Times New Roman"/>
          <w:sz w:val="18"/>
          <w:szCs w:val="18"/>
        </w:rPr>
        <w:t>Ц</w:t>
      </w: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ентра; </w:t>
      </w:r>
    </w:p>
    <w:p w14:paraId="4916EBB9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бережно относиться к имуществу Центра, в случае нанесения ущерба возместить стоимость убытка; </w:t>
      </w:r>
    </w:p>
    <w:p w14:paraId="0F5DFA71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в случае недомогания немедленно известить своего педагога или медицинского работника; </w:t>
      </w:r>
    </w:p>
    <w:p w14:paraId="235D798C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не совершать действий, наносящих вред своему здоровью и здоровью окружающих; </w:t>
      </w:r>
    </w:p>
    <w:p w14:paraId="540CC80D" w14:textId="77777777" w:rsidR="005D1F0B" w:rsidRPr="00F82E6F" w:rsidRDefault="005D1F0B" w:rsidP="005D1F0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бережно относиться к природе и растительности. </w:t>
      </w:r>
    </w:p>
    <w:p w14:paraId="09636C8C" w14:textId="77777777" w:rsidR="005D1F0B" w:rsidRPr="00F82E6F" w:rsidRDefault="005D1F0B" w:rsidP="005D1F0B">
      <w:pPr>
        <w:spacing w:after="0"/>
        <w:ind w:left="709" w:firstLine="63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b/>
          <w:sz w:val="18"/>
          <w:szCs w:val="18"/>
        </w:rPr>
        <w:t xml:space="preserve">Категорически запрещается в Центре: </w:t>
      </w:r>
    </w:p>
    <w:p w14:paraId="4647F7D2" w14:textId="77777777" w:rsidR="005D1F0B" w:rsidRDefault="005D1F0B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>курение, в том числе табака и электронных сигарет, употребление курительных смесей, употребление токсических, наркотических веществ, алкогольных напитков, самостоятельное купание в водоемах и покидание территории Центра, нанесение физического вреда себе и другим детям. Нарушение этого правила влечет немедленное отчисление из Центра и отправку домой за счет средств родителей (лиц, их заменяющих)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1FB1FA2" w14:textId="77777777" w:rsidR="005D1F0B" w:rsidRPr="00F82E6F" w:rsidRDefault="005D1F0B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9F97CB8" w14:textId="77777777" w:rsidR="005D1F0B" w:rsidRDefault="005D1F0B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82E6F">
        <w:rPr>
          <w:rFonts w:ascii="Times New Roman" w:eastAsia="Times New Roman" w:hAnsi="Times New Roman" w:cs="Times New Roman"/>
          <w:sz w:val="18"/>
          <w:szCs w:val="18"/>
        </w:rPr>
        <w:t xml:space="preserve">При направлении детей в Центр подросток обязан ознакомиться с данными правилами и в случае невозможности их выполнения отказаться от поездки в Центр. </w:t>
      </w:r>
    </w:p>
    <w:p w14:paraId="633263C7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2AA755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6219C8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83E672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787EFF" w14:textId="77777777" w:rsidR="00CA65EF" w:rsidRDefault="00CA65EF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61EFD9" w14:textId="77777777" w:rsidR="00CA65EF" w:rsidRDefault="00CA65EF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728442" w14:textId="77777777" w:rsidR="00CA65EF" w:rsidRDefault="00CA65EF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2C869F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35481E" w14:textId="77777777" w:rsidR="00C36A3C" w:rsidRDefault="00C36A3C" w:rsidP="005D1F0B">
      <w:pPr>
        <w:spacing w:after="0"/>
        <w:ind w:left="709"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AD3473" w14:textId="6A9E7B56" w:rsidR="00C36A3C" w:rsidRPr="00815ADF" w:rsidRDefault="00C36A3C" w:rsidP="00815ADF">
      <w:pPr>
        <w:pStyle w:val="ConsPlusNonformat"/>
        <w:widowControl/>
        <w:ind w:left="3544" w:right="491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lastRenderedPageBreak/>
        <w:t xml:space="preserve">         В МОГБУСОН «Оздоровительно-реабилитационный центр «Синегорье»</w:t>
      </w:r>
    </w:p>
    <w:p w14:paraId="5CC1E024" w14:textId="77777777" w:rsidR="00C36A3C" w:rsidRPr="00815ADF" w:rsidRDefault="00C36A3C" w:rsidP="00815ADF">
      <w:pPr>
        <w:pStyle w:val="Style7"/>
        <w:widowControl/>
        <w:tabs>
          <w:tab w:val="left" w:leader="underscore" w:pos="9065"/>
        </w:tabs>
        <w:spacing w:line="276" w:lineRule="auto"/>
        <w:ind w:right="491" w:firstLine="426"/>
        <w:rPr>
          <w:rStyle w:val="FontStyle13"/>
          <w:sz w:val="24"/>
          <w:szCs w:val="24"/>
        </w:rPr>
      </w:pPr>
      <w:r w:rsidRPr="00815ADF">
        <w:rPr>
          <w:rStyle w:val="FontStyle13"/>
          <w:sz w:val="24"/>
          <w:szCs w:val="24"/>
        </w:rPr>
        <w:t>Я, __________________________________________________</w:t>
      </w:r>
      <w:r w:rsidR="00815ADF">
        <w:rPr>
          <w:rStyle w:val="FontStyle13"/>
          <w:sz w:val="24"/>
          <w:szCs w:val="24"/>
        </w:rPr>
        <w:t>__________________________</w:t>
      </w:r>
      <w:r w:rsidR="009A48E3" w:rsidRPr="00815ADF">
        <w:rPr>
          <w:rStyle w:val="FontStyle13"/>
          <w:sz w:val="24"/>
          <w:szCs w:val="24"/>
        </w:rPr>
        <w:t>,</w:t>
      </w:r>
    </w:p>
    <w:p w14:paraId="14C0A00B" w14:textId="77777777" w:rsidR="00C36A3C" w:rsidRPr="00815ADF" w:rsidRDefault="00C36A3C" w:rsidP="00815ADF">
      <w:pPr>
        <w:pStyle w:val="Style5"/>
        <w:widowControl/>
        <w:tabs>
          <w:tab w:val="left" w:leader="underscore" w:pos="9079"/>
        </w:tabs>
        <w:spacing w:line="276" w:lineRule="auto"/>
        <w:ind w:right="491" w:firstLine="0"/>
        <w:jc w:val="center"/>
        <w:rPr>
          <w:rStyle w:val="FontStyle12"/>
          <w:i w:val="0"/>
          <w:sz w:val="16"/>
          <w:szCs w:val="16"/>
        </w:rPr>
      </w:pPr>
      <w:r w:rsidRPr="00815ADF">
        <w:rPr>
          <w:rStyle w:val="FontStyle12"/>
          <w:i w:val="0"/>
          <w:sz w:val="16"/>
          <w:szCs w:val="16"/>
        </w:rPr>
        <w:t>(Ф.И.О. родителя, законного представителя)</w:t>
      </w:r>
    </w:p>
    <w:p w14:paraId="3CC88D1B" w14:textId="77777777" w:rsidR="00C36A3C" w:rsidRPr="00815ADF" w:rsidRDefault="00C36A3C" w:rsidP="00815ADF">
      <w:pPr>
        <w:pStyle w:val="Style5"/>
        <w:widowControl/>
        <w:tabs>
          <w:tab w:val="left" w:leader="underscore" w:pos="9079"/>
        </w:tabs>
        <w:spacing w:line="360" w:lineRule="auto"/>
        <w:ind w:right="493" w:firstLine="0"/>
        <w:contextualSpacing/>
        <w:jc w:val="both"/>
        <w:rPr>
          <w:rStyle w:val="FontStyle13"/>
          <w:sz w:val="24"/>
          <w:szCs w:val="24"/>
        </w:rPr>
      </w:pPr>
      <w:r w:rsidRPr="00815ADF">
        <w:rPr>
          <w:rStyle w:val="FontStyle13"/>
          <w:sz w:val="24"/>
          <w:szCs w:val="24"/>
        </w:rPr>
        <w:t>ознакомлен(а) и согласен(а) с заключением медицинской справки по форме 079 с указанием диагноза, группы здоровья, физкультурной группы, рекомендаций по оздоровлению _____________________________________________________________________</w:t>
      </w:r>
      <w:r w:rsidR="00815ADF">
        <w:rPr>
          <w:rStyle w:val="FontStyle13"/>
          <w:sz w:val="24"/>
          <w:szCs w:val="24"/>
        </w:rPr>
        <w:t>_____</w:t>
      </w:r>
      <w:r w:rsidRPr="00815ADF">
        <w:rPr>
          <w:rStyle w:val="FontStyle13"/>
          <w:sz w:val="24"/>
          <w:szCs w:val="24"/>
        </w:rPr>
        <w:t>________</w:t>
      </w:r>
    </w:p>
    <w:p w14:paraId="74DA06BE" w14:textId="77777777" w:rsidR="00C36A3C" w:rsidRPr="00815ADF" w:rsidRDefault="00C36A3C" w:rsidP="00815ADF">
      <w:pPr>
        <w:pStyle w:val="Style6"/>
        <w:widowControl/>
        <w:spacing w:line="276" w:lineRule="auto"/>
        <w:ind w:right="493"/>
        <w:contextualSpacing/>
        <w:jc w:val="center"/>
        <w:rPr>
          <w:rStyle w:val="FontStyle12"/>
          <w:i w:val="0"/>
          <w:sz w:val="16"/>
          <w:szCs w:val="16"/>
        </w:rPr>
      </w:pPr>
      <w:r w:rsidRPr="00815ADF">
        <w:rPr>
          <w:rStyle w:val="FontStyle12"/>
          <w:i w:val="0"/>
          <w:sz w:val="16"/>
          <w:szCs w:val="16"/>
        </w:rPr>
        <w:t xml:space="preserve"> (Ф.И.О. ребенка)</w:t>
      </w:r>
    </w:p>
    <w:p w14:paraId="6B41A13B" w14:textId="77777777" w:rsidR="00C36A3C" w:rsidRPr="00815ADF" w:rsidRDefault="00C36A3C" w:rsidP="00815ADF">
      <w:pPr>
        <w:pStyle w:val="Style7"/>
        <w:widowControl/>
        <w:spacing w:line="360" w:lineRule="auto"/>
        <w:ind w:right="491" w:firstLine="426"/>
        <w:jc w:val="both"/>
        <w:rPr>
          <w:rStyle w:val="FontStyle13"/>
          <w:sz w:val="24"/>
          <w:szCs w:val="24"/>
        </w:rPr>
      </w:pPr>
      <w:r w:rsidRPr="00815ADF">
        <w:rPr>
          <w:rStyle w:val="FontStyle13"/>
          <w:sz w:val="24"/>
          <w:szCs w:val="24"/>
        </w:rPr>
        <w:t>Я поставил(а) в известность медработника о том, что на момент оформления в центр мой ребенок не принимает никаких лекарственных препаратов или БАДов, а также не употребляет алкоголь, наркотические и токсические средства.</w:t>
      </w:r>
    </w:p>
    <w:p w14:paraId="4FD3382A" w14:textId="77777777" w:rsidR="00C36A3C" w:rsidRPr="00815ADF" w:rsidRDefault="00C36A3C" w:rsidP="00815ADF">
      <w:pPr>
        <w:pStyle w:val="Style7"/>
        <w:widowControl/>
        <w:spacing w:line="360" w:lineRule="auto"/>
        <w:ind w:right="491" w:firstLine="426"/>
        <w:jc w:val="both"/>
        <w:rPr>
          <w:rStyle w:val="FontStyle13"/>
          <w:sz w:val="24"/>
          <w:szCs w:val="24"/>
        </w:rPr>
      </w:pPr>
      <w:r w:rsidRPr="00815ADF">
        <w:rPr>
          <w:rStyle w:val="FontStyle13"/>
          <w:sz w:val="24"/>
          <w:szCs w:val="24"/>
        </w:rPr>
        <w:t xml:space="preserve">Я добровольно даю свое согласие на проведение медицинских реабилитационных мероприятий в отношении своего ребенка по показаниям: </w:t>
      </w:r>
      <w:proofErr w:type="spellStart"/>
      <w:r w:rsidRPr="00815ADF">
        <w:rPr>
          <w:rStyle w:val="FontStyle13"/>
          <w:sz w:val="24"/>
          <w:szCs w:val="24"/>
        </w:rPr>
        <w:t>галотерапии</w:t>
      </w:r>
      <w:proofErr w:type="spellEnd"/>
      <w:r w:rsidRPr="00815ADF">
        <w:rPr>
          <w:rStyle w:val="FontStyle13"/>
          <w:sz w:val="24"/>
          <w:szCs w:val="24"/>
        </w:rPr>
        <w:t xml:space="preserve">, фитотерапии, массажа, лечебной физкультуры, физиопроцедур, </w:t>
      </w:r>
      <w:proofErr w:type="spellStart"/>
      <w:r w:rsidRPr="00815ADF">
        <w:rPr>
          <w:rStyle w:val="FontStyle13"/>
          <w:sz w:val="24"/>
          <w:szCs w:val="24"/>
        </w:rPr>
        <w:t>озокеритолечения</w:t>
      </w:r>
      <w:proofErr w:type="spellEnd"/>
      <w:r w:rsidRPr="00815ADF">
        <w:rPr>
          <w:rStyle w:val="FontStyle13"/>
          <w:sz w:val="24"/>
          <w:szCs w:val="24"/>
        </w:rPr>
        <w:t>.</w:t>
      </w:r>
    </w:p>
    <w:p w14:paraId="751E741A" w14:textId="77777777" w:rsidR="00C36A3C" w:rsidRPr="00815ADF" w:rsidRDefault="00C36A3C" w:rsidP="00815ADF">
      <w:pPr>
        <w:pStyle w:val="Style7"/>
        <w:widowControl/>
        <w:spacing w:line="360" w:lineRule="auto"/>
        <w:ind w:right="491" w:firstLine="426"/>
        <w:jc w:val="both"/>
        <w:rPr>
          <w:rStyle w:val="FontStyle13"/>
          <w:sz w:val="24"/>
          <w:szCs w:val="24"/>
        </w:rPr>
      </w:pPr>
      <w:r w:rsidRPr="00815ADF">
        <w:rPr>
          <w:rStyle w:val="FontStyle13"/>
          <w:sz w:val="24"/>
          <w:szCs w:val="24"/>
        </w:rPr>
        <w:t>Я согласен(а) на проведение медицинского вмешательства, если возникнет такая необходимость моему ребенку по состоянию здоровья.</w:t>
      </w:r>
    </w:p>
    <w:p w14:paraId="2C590946" w14:textId="77777777" w:rsidR="00C36A3C" w:rsidRPr="00815ADF" w:rsidRDefault="00C36A3C" w:rsidP="00815ADF">
      <w:pPr>
        <w:spacing w:line="36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Дата заполнени</w:t>
      </w:r>
      <w:r w:rsidR="009A48E3" w:rsidRPr="00815ADF">
        <w:rPr>
          <w:rFonts w:ascii="Times New Roman" w:hAnsi="Times New Roman" w:cs="Times New Roman"/>
          <w:sz w:val="24"/>
          <w:szCs w:val="24"/>
        </w:rPr>
        <w:t>я заявления «__</w:t>
      </w:r>
      <w:proofErr w:type="gramStart"/>
      <w:r w:rsidR="009A48E3" w:rsidRPr="00815AD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A48E3" w:rsidRPr="00815ADF">
        <w:rPr>
          <w:rFonts w:ascii="Times New Roman" w:hAnsi="Times New Roman" w:cs="Times New Roman"/>
          <w:sz w:val="24"/>
          <w:szCs w:val="24"/>
        </w:rPr>
        <w:t>____________ 2024</w:t>
      </w:r>
      <w:r w:rsidRPr="00815AD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EC597C5" w14:textId="77777777" w:rsidR="00C36A3C" w:rsidRPr="00815ADF" w:rsidRDefault="00C36A3C" w:rsidP="00815ADF">
      <w:pPr>
        <w:spacing w:line="240" w:lineRule="auto"/>
        <w:ind w:right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2D5C5C80" w14:textId="77777777" w:rsidR="00C36A3C" w:rsidRPr="00815ADF" w:rsidRDefault="009A48E3" w:rsidP="00815ADF">
      <w:pPr>
        <w:spacing w:line="240" w:lineRule="auto"/>
        <w:ind w:right="491"/>
        <w:contextualSpacing/>
        <w:rPr>
          <w:rFonts w:ascii="Times New Roman" w:hAnsi="Times New Roman" w:cs="Times New Roman"/>
          <w:sz w:val="16"/>
          <w:szCs w:val="16"/>
        </w:rPr>
      </w:pPr>
      <w:r w:rsidRPr="00815A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36A3C" w:rsidRPr="00815ADF">
        <w:rPr>
          <w:rFonts w:ascii="Times New Roman" w:hAnsi="Times New Roman" w:cs="Times New Roman"/>
          <w:sz w:val="16"/>
          <w:szCs w:val="16"/>
        </w:rPr>
        <w:t>(подпись, фамилия и инициалы заявителя)</w:t>
      </w:r>
    </w:p>
    <w:p w14:paraId="4B555EC2" w14:textId="77777777" w:rsidR="009A48E3" w:rsidRPr="00815ADF" w:rsidRDefault="009A48E3" w:rsidP="00815ADF">
      <w:pPr>
        <w:spacing w:line="240" w:lineRule="auto"/>
        <w:ind w:right="491"/>
        <w:contextualSpacing/>
        <w:rPr>
          <w:rFonts w:ascii="Times New Roman" w:hAnsi="Times New Roman" w:cs="Times New Roman"/>
          <w:sz w:val="16"/>
          <w:szCs w:val="16"/>
        </w:rPr>
      </w:pPr>
    </w:p>
    <w:p w14:paraId="25212486" w14:textId="77777777" w:rsidR="009A48E3" w:rsidRPr="00815ADF" w:rsidRDefault="009A48E3" w:rsidP="00815ADF">
      <w:pPr>
        <w:spacing w:line="240" w:lineRule="auto"/>
        <w:ind w:right="491"/>
        <w:contextualSpacing/>
        <w:rPr>
          <w:rFonts w:ascii="Times New Roman" w:hAnsi="Times New Roman" w:cs="Times New Roman"/>
          <w:sz w:val="24"/>
          <w:szCs w:val="24"/>
        </w:rPr>
      </w:pPr>
    </w:p>
    <w:p w14:paraId="0382FFAD" w14:textId="77777777" w:rsidR="009A48E3" w:rsidRPr="00815ADF" w:rsidRDefault="009A48E3" w:rsidP="00815ADF">
      <w:pPr>
        <w:spacing w:line="240" w:lineRule="auto"/>
        <w:ind w:right="491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  <w:r w:rsidR="00815ADF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53973EE7" w14:textId="77777777" w:rsidR="009A48E3" w:rsidRPr="00815ADF" w:rsidRDefault="009A48E3" w:rsidP="00815ADF">
      <w:pPr>
        <w:pStyle w:val="ConsPlusNonformat"/>
        <w:widowControl/>
        <w:ind w:left="2835" w:right="493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В МОГБУСОН «Оздоровительно-реабилитационный центр «Синегорье»</w:t>
      </w:r>
    </w:p>
    <w:p w14:paraId="6C550074" w14:textId="77777777" w:rsidR="009A48E3" w:rsidRPr="00815ADF" w:rsidRDefault="009A48E3" w:rsidP="00815ADF">
      <w:pPr>
        <w:pStyle w:val="ConsPlusNonformat"/>
        <w:widowControl/>
        <w:ind w:left="2835" w:right="493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</w:t>
      </w:r>
      <w:r w:rsidRPr="0081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3FF487F" w14:textId="77777777" w:rsidR="009A48E3" w:rsidRDefault="009A48E3" w:rsidP="00815ADF">
      <w:pPr>
        <w:pStyle w:val="ConsPlusNonformat"/>
        <w:widowControl/>
        <w:ind w:left="2835" w:right="49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15ADF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14:paraId="438CE868" w14:textId="77777777" w:rsidR="00815ADF" w:rsidRPr="00815ADF" w:rsidRDefault="00815ADF" w:rsidP="00815ADF">
      <w:pPr>
        <w:pStyle w:val="ConsPlusNonformat"/>
        <w:widowControl/>
        <w:ind w:left="2835" w:right="49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</w:t>
      </w:r>
    </w:p>
    <w:p w14:paraId="0FBCC76F" w14:textId="77777777" w:rsidR="009A48E3" w:rsidRPr="00815ADF" w:rsidRDefault="009A48E3" w:rsidP="00815ADF">
      <w:pPr>
        <w:pStyle w:val="ConsPlusNonformat"/>
        <w:widowControl/>
        <w:ind w:left="2835" w:right="493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дата рождения _______________________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3BA525" w14:textId="77777777" w:rsidR="009A48E3" w:rsidRPr="00815ADF" w:rsidRDefault="009A48E3" w:rsidP="00815ADF">
      <w:pPr>
        <w:pStyle w:val="ConsPlusNonformat"/>
        <w:widowControl/>
        <w:ind w:left="2835" w:right="493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гражданство 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3B62A6" w14:textId="77777777" w:rsidR="009A48E3" w:rsidRPr="00815ADF" w:rsidRDefault="009A48E3" w:rsidP="00815ADF">
      <w:pPr>
        <w:pStyle w:val="ConsPlusNonformat"/>
        <w:widowControl/>
        <w:ind w:left="2835" w:right="493"/>
        <w:contextualSpacing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 серия _______________ номер ____________ выдан ___________________________________________________________</w:t>
      </w:r>
    </w:p>
    <w:p w14:paraId="1844247E" w14:textId="77777777" w:rsidR="009A48E3" w:rsidRPr="00815ADF" w:rsidRDefault="009A48E3" w:rsidP="00815ADF">
      <w:pPr>
        <w:pStyle w:val="ConsPlusNonformat"/>
        <w:widowControl/>
        <w:ind w:left="2835" w:right="491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</w:t>
      </w:r>
    </w:p>
    <w:p w14:paraId="0938B35F" w14:textId="77777777" w:rsidR="009A48E3" w:rsidRPr="00815ADF" w:rsidRDefault="009A48E3" w:rsidP="00815ADF">
      <w:pPr>
        <w:pStyle w:val="ConsPlusNonformat"/>
        <w:widowControl/>
        <w:ind w:left="2835" w:right="491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 xml:space="preserve">адрес постоянного места жительства: </w:t>
      </w:r>
    </w:p>
    <w:p w14:paraId="5F45F377" w14:textId="77777777" w:rsidR="009A48E3" w:rsidRPr="00815ADF" w:rsidRDefault="009A48E3" w:rsidP="00815ADF">
      <w:pPr>
        <w:pStyle w:val="ConsPlusNonformat"/>
        <w:widowControl/>
        <w:ind w:left="2835" w:right="491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___________________________</w:t>
      </w:r>
      <w:r w:rsidRPr="00815ADF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</w:t>
      </w:r>
    </w:p>
    <w:p w14:paraId="1999FFAA" w14:textId="77777777" w:rsidR="009A48E3" w:rsidRPr="00815ADF" w:rsidRDefault="009A48E3" w:rsidP="00815ADF">
      <w:pPr>
        <w:pStyle w:val="ConsPlusNonformat"/>
        <w:widowControl/>
        <w:ind w:left="2835" w:right="491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815ADF">
        <w:rPr>
          <w:rFonts w:ascii="Times New Roman" w:hAnsi="Times New Roman" w:cs="Times New Roman"/>
          <w:sz w:val="24"/>
          <w:szCs w:val="24"/>
        </w:rPr>
        <w:t>телефон  _</w:t>
      </w:r>
      <w:proofErr w:type="gramEnd"/>
      <w:r w:rsidRPr="00815ADF">
        <w:rPr>
          <w:rFonts w:ascii="Times New Roman" w:hAnsi="Times New Roman" w:cs="Times New Roman"/>
          <w:sz w:val="24"/>
          <w:szCs w:val="24"/>
        </w:rPr>
        <w:t>__________________</w:t>
      </w:r>
    </w:p>
    <w:p w14:paraId="43F1D1A8" w14:textId="77777777" w:rsidR="009A48E3" w:rsidRPr="00815ADF" w:rsidRDefault="009A48E3" w:rsidP="00815ADF">
      <w:pPr>
        <w:autoSpaceDE w:val="0"/>
        <w:autoSpaceDN w:val="0"/>
        <w:adjustRightInd w:val="0"/>
        <w:ind w:right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D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2F04FD03" w14:textId="77777777" w:rsidR="009A48E3" w:rsidRPr="00815ADF" w:rsidRDefault="009A48E3" w:rsidP="00815ADF">
      <w:pPr>
        <w:pStyle w:val="ConsPlusNonformat"/>
        <w:widowControl/>
        <w:ind w:right="4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AD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5" w:history="1">
        <w:r w:rsidRPr="00815A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15ADF">
        <w:rPr>
          <w:rFonts w:ascii="Times New Roman" w:hAnsi="Times New Roman" w:cs="Times New Roman"/>
          <w:sz w:val="24"/>
          <w:szCs w:val="24"/>
        </w:rPr>
        <w:t xml:space="preserve"> от 27 июля 2006 г. № 152-ФЗ «О персональных данных» даю  согласие на обработку предоставленных мною моих персональных данных и персональных данных моего ребенка ________</w:t>
      </w:r>
      <w:r w:rsidR="00815AD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D6B33E7" w14:textId="77777777" w:rsidR="009A48E3" w:rsidRPr="00815ADF" w:rsidRDefault="00815ADF" w:rsidP="00815ADF">
      <w:pPr>
        <w:pStyle w:val="ConsPlusNonformat"/>
        <w:widowControl/>
        <w:ind w:right="4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</w:t>
      </w:r>
      <w:r w:rsidRPr="00815ADF">
        <w:rPr>
          <w:rFonts w:ascii="Times New Roman" w:hAnsi="Times New Roman" w:cs="Times New Roman"/>
          <w:sz w:val="16"/>
          <w:szCs w:val="16"/>
        </w:rPr>
        <w:t>ФИО ребенка, дата рожден</w:t>
      </w:r>
      <w:r>
        <w:rPr>
          <w:rFonts w:ascii="Times New Roman" w:hAnsi="Times New Roman" w:cs="Times New Roman"/>
          <w:sz w:val="16"/>
          <w:szCs w:val="16"/>
        </w:rPr>
        <w:t>ия полностью)</w:t>
      </w:r>
    </w:p>
    <w:p w14:paraId="44B320A0" w14:textId="77777777" w:rsidR="009A48E3" w:rsidRPr="00815ADF" w:rsidRDefault="009A48E3" w:rsidP="00815ADF">
      <w:pPr>
        <w:ind w:right="491" w:firstLine="426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15ADF">
        <w:rPr>
          <w:rFonts w:ascii="Times New Roman" w:hAnsi="Times New Roman" w:cs="Times New Roman"/>
          <w:kern w:val="36"/>
          <w:sz w:val="24"/>
          <w:szCs w:val="24"/>
        </w:rPr>
        <w:t>МОГБУСОН «Оздоровительно-реабилитационный центр «Синегорье»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14:paraId="26F76FC5" w14:textId="77777777" w:rsidR="009A48E3" w:rsidRPr="00815ADF" w:rsidRDefault="00815ADF" w:rsidP="00815ADF">
      <w:pPr>
        <w:autoSpaceDE w:val="0"/>
        <w:autoSpaceDN w:val="0"/>
        <w:adjustRightInd w:val="0"/>
        <w:spacing w:line="36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48E3" w:rsidRPr="00815ADF">
        <w:rPr>
          <w:rFonts w:ascii="Times New Roman" w:hAnsi="Times New Roman" w:cs="Times New Roman"/>
          <w:sz w:val="24"/>
          <w:szCs w:val="24"/>
        </w:rPr>
        <w:t>ата заполнения заявления «__</w:t>
      </w:r>
      <w:proofErr w:type="gramStart"/>
      <w:r w:rsidR="009A48E3" w:rsidRPr="00815AD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A48E3" w:rsidRPr="00815ADF">
        <w:rPr>
          <w:rFonts w:ascii="Times New Roman" w:hAnsi="Times New Roman" w:cs="Times New Roman"/>
          <w:sz w:val="24"/>
          <w:szCs w:val="24"/>
        </w:rPr>
        <w:t xml:space="preserve">____________ _____ г. </w:t>
      </w:r>
    </w:p>
    <w:p w14:paraId="7D87A3A4" w14:textId="77777777" w:rsidR="009A48E3" w:rsidRPr="009A48E3" w:rsidRDefault="009A48E3" w:rsidP="00815ADF">
      <w:pPr>
        <w:autoSpaceDE w:val="0"/>
        <w:autoSpaceDN w:val="0"/>
        <w:adjustRightInd w:val="0"/>
        <w:spacing w:line="240" w:lineRule="auto"/>
        <w:ind w:right="49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A48E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 </w:t>
      </w:r>
    </w:p>
    <w:p w14:paraId="579DCAEE" w14:textId="77777777" w:rsidR="009A48E3" w:rsidRPr="009A48E3" w:rsidRDefault="009A48E3" w:rsidP="00815ADF">
      <w:pPr>
        <w:autoSpaceDE w:val="0"/>
        <w:autoSpaceDN w:val="0"/>
        <w:adjustRightInd w:val="0"/>
        <w:spacing w:line="240" w:lineRule="auto"/>
        <w:ind w:right="491"/>
        <w:contextualSpacing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Pr="009A48E3">
        <w:rPr>
          <w:rFonts w:ascii="Times New Roman" w:hAnsi="Times New Roman" w:cs="Times New Roman"/>
          <w:sz w:val="14"/>
          <w:szCs w:val="14"/>
        </w:rPr>
        <w:t>(подпись, фамилия и инициалы заявителя)</w:t>
      </w:r>
    </w:p>
    <w:p w14:paraId="5B7EEC25" w14:textId="77777777" w:rsidR="009A48E3" w:rsidRPr="009A48E3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Согласие законного представителя</w:t>
      </w:r>
      <w:r w:rsidRPr="009A48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на фото и видеосъёмку сына (дочери) и дальнейше</w:t>
      </w:r>
      <w:r w:rsidR="00815A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 использование фотографических </w:t>
      </w:r>
      <w:r w:rsidRPr="009A48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снимков</w:t>
      </w:r>
      <w:r w:rsidR="00815A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A48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 видеоматериала</w:t>
      </w:r>
    </w:p>
    <w:p w14:paraId="2F361F8F" w14:textId="77777777" w:rsidR="007D4947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Я, 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___________________________________________________________________________________,</w:t>
      </w:r>
    </w:p>
    <w:p w14:paraId="4A657BCD" w14:textId="77777777" w:rsidR="007D4947" w:rsidRP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>(</w:t>
      </w:r>
      <w:r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>Ф.И.О. родителя/законного представителя полностью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324B52EC" w14:textId="77777777" w:rsidR="007D4947" w:rsidRPr="007D4947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проживающий(</w:t>
      </w:r>
      <w:proofErr w:type="spellStart"/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по адресу: </w:t>
      </w:r>
      <w:r w:rsidR="007D4947" w:rsidRP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</w:t>
      </w:r>
      <w:r w:rsidR="00815ADF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14:paraId="0EB8ED59" w14:textId="77777777" w:rsidR="007D4947" w:rsidRP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>(</w:t>
      </w:r>
      <w:r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>адрес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полностью)</w:t>
      </w:r>
    </w:p>
    <w:p w14:paraId="677618FD" w14:textId="77777777" w:rsidR="007D4947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паспорт: серия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____________________, 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номер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</w:t>
      </w:r>
      <w:proofErr w:type="gramStart"/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кем выдан, когда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____</w:t>
      </w:r>
    </w:p>
    <w:p w14:paraId="38A9A1D0" w14:textId="77777777" w:rsid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_____________________________________________________________________________________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5EB184B9" w14:textId="77777777" w:rsidR="007D4947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 законный представитель на основании свидетельства о рождении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D4947">
        <w:rPr>
          <w:rFonts w:ascii="Times New Roman" w:eastAsia="Times New Roman" w:hAnsi="Times New Roman" w:cs="Times New Roman"/>
          <w:color w:val="auto"/>
          <w:sz w:val="24"/>
          <w:szCs w:val="24"/>
        </w:rPr>
        <w:t>__________,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номер</w:t>
      </w:r>
    </w:p>
    <w:p w14:paraId="5B3D9714" w14:textId="77777777" w:rsidR="007D4947" w:rsidRP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>серия</w:t>
      </w:r>
      <w:r w:rsidR="009A48E3"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14:paraId="64D9CD5B" w14:textId="77777777" w:rsid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настоящим актом даю свое согласие </w:t>
      </w:r>
    </w:p>
    <w:p w14:paraId="12A7F5E7" w14:textId="77777777" w:rsidR="007D4947" w:rsidRPr="007D4947" w:rsidRDefault="007D4947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>(</w:t>
      </w:r>
      <w:r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>дата выдачи</w:t>
      </w:r>
      <w:r w:rsidRPr="007D4947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50914A3A" w14:textId="77777777" w:rsidR="0052194E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фото и видеосъемку своего </w:t>
      </w:r>
      <w:r w:rsidR="0052194E">
        <w:rPr>
          <w:rFonts w:ascii="Times New Roman" w:eastAsia="Times New Roman" w:hAnsi="Times New Roman" w:cs="Times New Roman"/>
          <w:color w:val="auto"/>
          <w:sz w:val="24"/>
          <w:szCs w:val="24"/>
        </w:rPr>
        <w:t>ребенка____________________</w:t>
      </w:r>
      <w:r w:rsidR="00815AD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</w:t>
      </w:r>
      <w:r w:rsidR="0052194E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</w:p>
    <w:p w14:paraId="70D96C75" w14:textId="77777777" w:rsidR="0052194E" w:rsidRPr="0052194E" w:rsidRDefault="0052194E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</w:t>
      </w:r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>(ФИО ребенка полностью)</w:t>
      </w:r>
    </w:p>
    <w:p w14:paraId="6022B917" w14:textId="77777777" w:rsidR="0052194E" w:rsidRDefault="0052194E" w:rsidP="00815ADF">
      <w:pPr>
        <w:pStyle w:val="ConsPlusNonformat"/>
        <w:widowControl/>
        <w:ind w:right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194E">
        <w:rPr>
          <w:rFonts w:ascii="Times New Roman" w:hAnsi="Times New Roman" w:cs="Times New Roman"/>
          <w:sz w:val="24"/>
          <w:szCs w:val="24"/>
        </w:rPr>
        <w:t>В МОГБУСОН «Оздоровительно-реабилитационный центр «Синегорье»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с дальнейшим </w:t>
      </w:r>
      <w:r w:rsidRPr="009A48E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пользованием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 в рекламных целях учреждения,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Центра.</w:t>
      </w:r>
    </w:p>
    <w:p w14:paraId="2F239979" w14:textId="77777777" w:rsidR="009A48E3" w:rsidRPr="009A48E3" w:rsidRDefault="0052194E" w:rsidP="00815ADF">
      <w:pPr>
        <w:pStyle w:val="ConsPlusNonformat"/>
        <w:widowControl/>
        <w:ind w:right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фото и видео </w:t>
      </w:r>
      <w:r w:rsidRPr="009A48E3">
        <w:rPr>
          <w:rFonts w:ascii="Times New Roman" w:hAnsi="Times New Roman" w:cs="Times New Roman"/>
          <w:sz w:val="24"/>
          <w:szCs w:val="24"/>
        </w:rPr>
        <w:t>съемки моего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ребенка,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 которые необходимы или желаемы для достижения указанных выше целей.</w:t>
      </w:r>
    </w:p>
    <w:p w14:paraId="03C382F0" w14:textId="77777777" w:rsidR="009A48E3" w:rsidRPr="009A48E3" w:rsidRDefault="0052194E" w:rsidP="00815ADF">
      <w:pPr>
        <w:pStyle w:val="ConsPlusNonformat"/>
        <w:widowControl/>
        <w:ind w:right="349"/>
        <w:contextualSpacing/>
        <w:rPr>
          <w:rFonts w:ascii="Times New Roman" w:hAnsi="Times New Roman" w:cs="Times New Roman"/>
          <w:sz w:val="24"/>
          <w:szCs w:val="24"/>
        </w:rPr>
      </w:pPr>
      <w:r w:rsidRPr="0052194E">
        <w:rPr>
          <w:rFonts w:ascii="Times New Roman" w:hAnsi="Times New Roman" w:cs="Times New Roman"/>
          <w:sz w:val="24"/>
          <w:szCs w:val="24"/>
        </w:rPr>
        <w:t>МОГБУСОН «Оздоровительно-реабилитационный центр «Синегорье»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E3" w:rsidRPr="009A48E3">
        <w:rPr>
          <w:rFonts w:ascii="Times New Roman" w:hAnsi="Times New Roman" w:cs="Times New Roman"/>
          <w:sz w:val="24"/>
          <w:szCs w:val="24"/>
        </w:rPr>
        <w:t>гарантирует, что обработка фото и видео материалов осуществляется в соответствии с действующим законодательством РФ.</w:t>
      </w:r>
    </w:p>
    <w:p w14:paraId="7E82EBB4" w14:textId="77777777" w:rsidR="009A48E3" w:rsidRPr="009A48E3" w:rsidRDefault="0052194E" w:rsidP="00815ADF">
      <w:pPr>
        <w:pStyle w:val="ConsPlusNonformat"/>
        <w:widowControl/>
        <w:ind w:right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48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8E3" w:rsidRPr="009A48E3">
        <w:rPr>
          <w:rFonts w:ascii="Times New Roman" w:hAnsi="Times New Roman" w:cs="Times New Roman"/>
          <w:sz w:val="24"/>
          <w:szCs w:val="24"/>
        </w:rPr>
        <w:t xml:space="preserve"> проинформирован(а), </w:t>
      </w:r>
      <w:r w:rsidRPr="009A48E3">
        <w:rPr>
          <w:rFonts w:ascii="Times New Roman" w:hAnsi="Times New Roman" w:cs="Times New Roman"/>
          <w:sz w:val="24"/>
          <w:szCs w:val="24"/>
        </w:rPr>
        <w:t>что</w:t>
      </w:r>
      <w:r w:rsidRPr="0052194E">
        <w:rPr>
          <w:rFonts w:ascii="Times New Roman" w:hAnsi="Times New Roman" w:cs="Times New Roman"/>
          <w:sz w:val="24"/>
          <w:szCs w:val="24"/>
        </w:rPr>
        <w:t> МОГБУСОН «Оздоровительно-реабилитационный центр «Синегорье»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E3" w:rsidRPr="009A48E3">
        <w:rPr>
          <w:rFonts w:ascii="Times New Roman" w:hAnsi="Times New Roman" w:cs="Times New Roman"/>
          <w:sz w:val="24"/>
          <w:szCs w:val="24"/>
        </w:rPr>
        <w:t>будет обрабатывать фото и видео материалы автоматизированным способом обработки.</w:t>
      </w:r>
    </w:p>
    <w:p w14:paraId="7F995345" w14:textId="77777777" w:rsidR="009A48E3" w:rsidRPr="009A48E3" w:rsidRDefault="0052194E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е может быть отозвано по моему письменному (устному) заявлению.</w:t>
      </w:r>
    </w:p>
    <w:p w14:paraId="381C7A13" w14:textId="77777777" w:rsidR="009A48E3" w:rsidRDefault="0052194E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="009A48E3"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Я, подтверждаю, что, давая такое Согласие, я действую по собственной воле и в интересах своего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ребенка.</w:t>
      </w:r>
    </w:p>
    <w:p w14:paraId="3783F60E" w14:textId="77777777" w:rsidR="0052194E" w:rsidRPr="009A48E3" w:rsidRDefault="0052194E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83580B" w14:textId="77777777" w:rsidR="0052194E" w:rsidRDefault="009A48E3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«____» ____________ 20</w:t>
      </w:r>
      <w:r w:rsidR="0052194E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Pr="009A48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 </w:t>
      </w:r>
      <w:r w:rsidR="005219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_____________________ ___________________________</w:t>
      </w:r>
    </w:p>
    <w:p w14:paraId="35D5797C" w14:textId="77777777" w:rsidR="009A48E3" w:rsidRPr="009A48E3" w:rsidRDefault="0052194E" w:rsidP="00815ADF">
      <w:pPr>
        <w:shd w:val="clear" w:color="auto" w:fill="FFFFFF"/>
        <w:spacing w:before="100" w:beforeAutospacing="1" w:after="100" w:afterAutospacing="1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</w:t>
      </w:r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</w:t>
      </w:r>
      <w:proofErr w:type="gramStart"/>
      <w:r w:rsidR="00815ADF"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Подпись)  </w:t>
      </w:r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proofErr w:type="gramEnd"/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( </w:t>
      </w:r>
      <w:r w:rsidR="009A48E3" w:rsidRPr="009A48E3">
        <w:rPr>
          <w:rFonts w:ascii="Times New Roman" w:eastAsia="Times New Roman" w:hAnsi="Times New Roman" w:cs="Times New Roman"/>
          <w:color w:val="auto"/>
          <w:sz w:val="16"/>
          <w:szCs w:val="16"/>
        </w:rPr>
        <w:t> Расшифровка подписи</w:t>
      </w:r>
      <w:r w:rsidRPr="0052194E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59A25B91" w14:textId="77777777" w:rsidR="009A48E3" w:rsidRPr="009A48E3" w:rsidRDefault="009A48E3" w:rsidP="00815ADF">
      <w:pPr>
        <w:shd w:val="clear" w:color="auto" w:fill="FFFFFF"/>
        <w:spacing w:before="30" w:after="0" w:line="240" w:lineRule="auto"/>
        <w:ind w:right="349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9FBB7E" w14:textId="77777777" w:rsidR="009A48E3" w:rsidRPr="009A48E3" w:rsidRDefault="009A48E3" w:rsidP="00815ADF">
      <w:pPr>
        <w:spacing w:after="3" w:line="240" w:lineRule="auto"/>
        <w:ind w:right="34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E8A73E" w14:textId="77777777" w:rsidR="009A48E3" w:rsidRPr="009A48E3" w:rsidRDefault="009A48E3" w:rsidP="00815ADF">
      <w:pPr>
        <w:spacing w:after="3" w:line="265" w:lineRule="auto"/>
        <w:ind w:right="34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E64C086" w14:textId="77777777" w:rsidR="009A48E3" w:rsidRPr="009A48E3" w:rsidRDefault="009A48E3" w:rsidP="00815ADF">
      <w:pPr>
        <w:spacing w:after="3" w:line="265" w:lineRule="auto"/>
        <w:ind w:right="34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A3ACE0F" w14:textId="77777777" w:rsidR="006B0B88" w:rsidRPr="009A48E3" w:rsidRDefault="006B0B88" w:rsidP="00815ADF">
      <w:pPr>
        <w:pStyle w:val="a3"/>
        <w:spacing w:after="3" w:line="265" w:lineRule="auto"/>
        <w:ind w:left="1155" w:right="3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001F8B" w14:textId="77777777" w:rsidR="006B0B88" w:rsidRPr="009A48E3" w:rsidRDefault="006B0B88" w:rsidP="00815ADF">
      <w:pPr>
        <w:pStyle w:val="a3"/>
        <w:spacing w:after="3" w:line="265" w:lineRule="auto"/>
        <w:ind w:left="1155" w:right="349"/>
        <w:jc w:val="both"/>
        <w:rPr>
          <w:rFonts w:ascii="Times New Roman" w:eastAsia="Times New Roman" w:hAnsi="Times New Roman" w:cs="Times New Roman"/>
          <w:color w:val="auto"/>
          <w:sz w:val="26"/>
        </w:rPr>
      </w:pPr>
    </w:p>
    <w:p w14:paraId="48C6E858" w14:textId="77777777" w:rsidR="00C34D12" w:rsidRPr="009A48E3" w:rsidRDefault="00C34D12" w:rsidP="00815ADF">
      <w:pPr>
        <w:pStyle w:val="a3"/>
        <w:spacing w:after="3" w:line="265" w:lineRule="auto"/>
        <w:ind w:left="367" w:right="349"/>
        <w:jc w:val="both"/>
        <w:rPr>
          <w:rFonts w:ascii="Times New Roman" w:eastAsia="Times New Roman" w:hAnsi="Times New Roman" w:cs="Times New Roman"/>
          <w:color w:val="auto"/>
          <w:sz w:val="26"/>
        </w:rPr>
      </w:pPr>
    </w:p>
    <w:sectPr w:rsidR="00C34D12" w:rsidRPr="009A48E3" w:rsidSect="00815ADF">
      <w:pgSz w:w="11920" w:h="16840"/>
      <w:pgMar w:top="568" w:right="310" w:bottom="567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9D3"/>
    <w:multiLevelType w:val="singleLevel"/>
    <w:tmpl w:val="D602BCD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5D0BAF"/>
    <w:multiLevelType w:val="multilevel"/>
    <w:tmpl w:val="B414E6E0"/>
    <w:lvl w:ilvl="0">
      <w:start w:val="4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FA74F2"/>
    <w:multiLevelType w:val="singleLevel"/>
    <w:tmpl w:val="CE2297FC"/>
    <w:lvl w:ilvl="0">
      <w:start w:val="3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054019"/>
    <w:multiLevelType w:val="hybridMultilevel"/>
    <w:tmpl w:val="A5A8B03A"/>
    <w:lvl w:ilvl="0" w:tplc="15D4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B620F"/>
    <w:multiLevelType w:val="hybridMultilevel"/>
    <w:tmpl w:val="56E0225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E39773A"/>
    <w:multiLevelType w:val="hybridMultilevel"/>
    <w:tmpl w:val="77FC840C"/>
    <w:lvl w:ilvl="0" w:tplc="0419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37770F88"/>
    <w:multiLevelType w:val="hybridMultilevel"/>
    <w:tmpl w:val="0B006E2E"/>
    <w:lvl w:ilvl="0" w:tplc="49A6E6A6">
      <w:start w:val="1"/>
      <w:numFmt w:val="decimal"/>
      <w:lvlText w:val="2.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72A67"/>
    <w:multiLevelType w:val="multilevel"/>
    <w:tmpl w:val="C62408C6"/>
    <w:lvl w:ilvl="0">
      <w:start w:val="2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8" w15:restartNumberingAfterBreak="0">
    <w:nsid w:val="458B1FE2"/>
    <w:multiLevelType w:val="multilevel"/>
    <w:tmpl w:val="CCA8F490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276906"/>
    <w:multiLevelType w:val="hybridMultilevel"/>
    <w:tmpl w:val="AA52B864"/>
    <w:lvl w:ilvl="0" w:tplc="5468B3BE">
      <w:start w:val="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C90C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23C6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629C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2FBC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4F70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2D5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D93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243B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D10001"/>
    <w:multiLevelType w:val="multilevel"/>
    <w:tmpl w:val="83D06520"/>
    <w:lvl w:ilvl="0">
      <w:start w:val="5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59A0128"/>
    <w:multiLevelType w:val="hybridMultilevel"/>
    <w:tmpl w:val="0D586ED4"/>
    <w:lvl w:ilvl="0" w:tplc="265AB296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629C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82D2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A1E6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8E0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AA5E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0F45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97D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29E2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F0128F"/>
    <w:multiLevelType w:val="hybridMultilevel"/>
    <w:tmpl w:val="4072A0DA"/>
    <w:lvl w:ilvl="0" w:tplc="362CA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50329"/>
    <w:multiLevelType w:val="hybridMultilevel"/>
    <w:tmpl w:val="D4B855BA"/>
    <w:lvl w:ilvl="0" w:tplc="10B0B402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6F8E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A16C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CA0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6E61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C072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CA02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61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8E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B2329A"/>
    <w:multiLevelType w:val="multilevel"/>
    <w:tmpl w:val="EE5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1406">
    <w:abstractNumId w:val="11"/>
  </w:num>
  <w:num w:numId="2" w16cid:durableId="115948598">
    <w:abstractNumId w:val="13"/>
  </w:num>
  <w:num w:numId="3" w16cid:durableId="876159909">
    <w:abstractNumId w:val="9"/>
  </w:num>
  <w:num w:numId="4" w16cid:durableId="1818959283">
    <w:abstractNumId w:val="5"/>
  </w:num>
  <w:num w:numId="5" w16cid:durableId="1034310406">
    <w:abstractNumId w:val="4"/>
  </w:num>
  <w:num w:numId="6" w16cid:durableId="458959134">
    <w:abstractNumId w:val="2"/>
  </w:num>
  <w:num w:numId="7" w16cid:durableId="886138843">
    <w:abstractNumId w:val="0"/>
  </w:num>
  <w:num w:numId="8" w16cid:durableId="1530605738">
    <w:abstractNumId w:val="8"/>
  </w:num>
  <w:num w:numId="9" w16cid:durableId="75635782">
    <w:abstractNumId w:val="3"/>
  </w:num>
  <w:num w:numId="10" w16cid:durableId="834303496">
    <w:abstractNumId w:val="7"/>
  </w:num>
  <w:num w:numId="11" w16cid:durableId="2170071">
    <w:abstractNumId w:val="1"/>
  </w:num>
  <w:num w:numId="12" w16cid:durableId="721248351">
    <w:abstractNumId w:val="10"/>
  </w:num>
  <w:num w:numId="13" w16cid:durableId="1628075836">
    <w:abstractNumId w:val="6"/>
  </w:num>
  <w:num w:numId="14" w16cid:durableId="57098547">
    <w:abstractNumId w:val="12"/>
  </w:num>
  <w:num w:numId="15" w16cid:durableId="1058167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39"/>
    <w:rsid w:val="00143B39"/>
    <w:rsid w:val="00330A1B"/>
    <w:rsid w:val="00400401"/>
    <w:rsid w:val="0052194E"/>
    <w:rsid w:val="005D1F0B"/>
    <w:rsid w:val="006B0B88"/>
    <w:rsid w:val="007D4947"/>
    <w:rsid w:val="00815ADF"/>
    <w:rsid w:val="009A48E3"/>
    <w:rsid w:val="00B04574"/>
    <w:rsid w:val="00B26626"/>
    <w:rsid w:val="00C34D12"/>
    <w:rsid w:val="00C36A3C"/>
    <w:rsid w:val="00CA65EF"/>
    <w:rsid w:val="00CD076F"/>
    <w:rsid w:val="00D006CB"/>
    <w:rsid w:val="00E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CD9"/>
  <w15:docId w15:val="{EA42907F-0D44-41B6-940B-FAEBB8BB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 w:line="252" w:lineRule="auto"/>
      <w:ind w:left="475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0401"/>
    <w:pPr>
      <w:ind w:left="720"/>
      <w:contextualSpacing/>
    </w:pPr>
  </w:style>
  <w:style w:type="paragraph" w:customStyle="1" w:styleId="Style3">
    <w:name w:val="Style3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4" w:lineRule="exact"/>
      <w:ind w:firstLine="727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D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32">
    <w:name w:val="Font Style32"/>
    <w:basedOn w:val="a0"/>
    <w:uiPriority w:val="99"/>
    <w:rsid w:val="005D1F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5D1F0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D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D1F0B"/>
    <w:pPr>
      <w:widowControl w:val="0"/>
      <w:autoSpaceDE w:val="0"/>
      <w:autoSpaceDN w:val="0"/>
      <w:adjustRightInd w:val="0"/>
      <w:spacing w:after="0" w:line="281" w:lineRule="exact"/>
      <w:ind w:firstLine="648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1" w:lineRule="exact"/>
      <w:ind w:firstLine="533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5D1F0B"/>
    <w:pPr>
      <w:widowControl w:val="0"/>
      <w:autoSpaceDE w:val="0"/>
      <w:autoSpaceDN w:val="0"/>
      <w:adjustRightInd w:val="0"/>
      <w:spacing w:after="0" w:line="288" w:lineRule="exact"/>
      <w:ind w:firstLine="41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D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7" w:lineRule="exact"/>
      <w:ind w:firstLine="468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3" w:lineRule="exact"/>
      <w:ind w:firstLine="353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5">
    <w:name w:val="Style25"/>
    <w:basedOn w:val="a"/>
    <w:uiPriority w:val="99"/>
    <w:rsid w:val="005D1F0B"/>
    <w:pPr>
      <w:widowControl w:val="0"/>
      <w:autoSpaceDE w:val="0"/>
      <w:autoSpaceDN w:val="0"/>
      <w:adjustRightInd w:val="0"/>
      <w:spacing w:after="0" w:line="274" w:lineRule="exact"/>
      <w:ind w:firstLine="713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C36A3C"/>
    <w:pPr>
      <w:widowControl w:val="0"/>
      <w:autoSpaceDE w:val="0"/>
      <w:autoSpaceDN w:val="0"/>
      <w:adjustRightInd w:val="0"/>
      <w:spacing w:after="0" w:line="281" w:lineRule="exact"/>
      <w:ind w:firstLine="2282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2">
    <w:name w:val="Font Style12"/>
    <w:uiPriority w:val="99"/>
    <w:rsid w:val="00C36A3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C36A3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C36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9A48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6395">
          <w:marLeft w:val="0"/>
          <w:marRight w:val="0"/>
          <w:marTop w:val="45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;dst=10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«Магаданский социальный центр»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Т.П.</dc:creator>
  <cp:keywords/>
  <cp:lastModifiedBy>Пользователь</cp:lastModifiedBy>
  <cp:revision>6</cp:revision>
  <dcterms:created xsi:type="dcterms:W3CDTF">2024-03-29T03:37:00Z</dcterms:created>
  <dcterms:modified xsi:type="dcterms:W3CDTF">2024-04-04T22:58:00Z</dcterms:modified>
</cp:coreProperties>
</file>