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A7EA" w14:textId="77777777" w:rsidR="009630D4" w:rsidRDefault="009630D4" w:rsidP="009630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Hlk126228718"/>
      <w:r w:rsidRPr="00F31CEA">
        <w:rPr>
          <w:rFonts w:ascii="Times New Roman" w:hAnsi="Times New Roman" w:cs="Times New Roman"/>
          <w:b/>
          <w:sz w:val="28"/>
        </w:rPr>
        <w:t>ПЕРЕЧЕНЬ</w:t>
      </w:r>
    </w:p>
    <w:p w14:paraId="49207AA6" w14:textId="77777777" w:rsidR="009630D4" w:rsidRPr="00F31CEA" w:rsidRDefault="009630D4" w:rsidP="009630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CEA">
        <w:rPr>
          <w:rFonts w:ascii="Times New Roman" w:hAnsi="Times New Roman" w:cs="Times New Roman"/>
          <w:b/>
          <w:sz w:val="28"/>
        </w:rPr>
        <w:t xml:space="preserve"> орган</w:t>
      </w:r>
      <w:r>
        <w:rPr>
          <w:rFonts w:ascii="Times New Roman" w:hAnsi="Times New Roman" w:cs="Times New Roman"/>
          <w:b/>
          <w:sz w:val="28"/>
        </w:rPr>
        <w:t>изаций отдыха (детские лагеря)</w:t>
      </w:r>
    </w:p>
    <w:p w14:paraId="7E0E0672" w14:textId="58918980" w:rsidR="009630D4" w:rsidRDefault="009630D4" w:rsidP="009630D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включенных в АИС «Летний отдых детей Магаданской области» для выбора родителям в 202</w:t>
      </w:r>
      <w:r w:rsidR="00CF2618" w:rsidRPr="00CF261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</w:t>
      </w:r>
      <w:r w:rsidR="00F34FB4">
        <w:rPr>
          <w:rFonts w:ascii="Times New Roman" w:hAnsi="Times New Roman" w:cs="Times New Roman"/>
          <w:sz w:val="28"/>
        </w:rPr>
        <w:t>у</w:t>
      </w:r>
    </w:p>
    <w:p w14:paraId="7B1A42F0" w14:textId="77777777" w:rsidR="009630D4" w:rsidRDefault="009630D4" w:rsidP="009630D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568"/>
        <w:gridCol w:w="1980"/>
        <w:gridCol w:w="2347"/>
        <w:gridCol w:w="3995"/>
        <w:gridCol w:w="2195"/>
        <w:gridCol w:w="1284"/>
        <w:gridCol w:w="2515"/>
      </w:tblGrid>
      <w:tr w:rsidR="005126E0" w:rsidRPr="005C36B7" w14:paraId="5FAE5E55" w14:textId="77777777" w:rsidTr="00CF2618">
        <w:tc>
          <w:tcPr>
            <w:tcW w:w="567" w:type="dxa"/>
          </w:tcPr>
          <w:bookmarkEnd w:id="0"/>
          <w:p w14:paraId="3986F763" w14:textId="77777777" w:rsidR="007255B9" w:rsidRPr="005C36B7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6B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09CD50BC" w14:textId="77777777" w:rsidR="007255B9" w:rsidRPr="005C36B7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6B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5" w:type="dxa"/>
          </w:tcPr>
          <w:p w14:paraId="7DF18CA9" w14:textId="11E47C3F" w:rsidR="007255B9" w:rsidRPr="00A25544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6B7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отдыха детей и их оздоровления (сокращенно)</w:t>
            </w:r>
          </w:p>
        </w:tc>
        <w:tc>
          <w:tcPr>
            <w:tcW w:w="2268" w:type="dxa"/>
          </w:tcPr>
          <w:p w14:paraId="36AE3B10" w14:textId="77777777" w:rsidR="007255B9" w:rsidRPr="005C36B7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6B7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отдыха детей и их оздоровления</w:t>
            </w:r>
          </w:p>
          <w:p w14:paraId="551C9E77" w14:textId="77777777" w:rsidR="007255B9" w:rsidRPr="005C36B7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6B7">
              <w:rPr>
                <w:rFonts w:ascii="Times New Roman" w:hAnsi="Times New Roman" w:cs="Times New Roman"/>
                <w:sz w:val="26"/>
                <w:szCs w:val="26"/>
              </w:rPr>
              <w:t>(полностью)</w:t>
            </w:r>
          </w:p>
        </w:tc>
        <w:tc>
          <w:tcPr>
            <w:tcW w:w="4061" w:type="dxa"/>
          </w:tcPr>
          <w:p w14:paraId="45F82A46" w14:textId="77777777" w:rsidR="007255B9" w:rsidRPr="005C36B7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Смены </w:t>
            </w:r>
          </w:p>
        </w:tc>
        <w:tc>
          <w:tcPr>
            <w:tcW w:w="2195" w:type="dxa"/>
          </w:tcPr>
          <w:p w14:paraId="5C7AA09C" w14:textId="77777777" w:rsidR="007255B9" w:rsidRPr="005C36B7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6B7">
              <w:rPr>
                <w:rFonts w:ascii="Times New Roman" w:hAnsi="Times New Roman" w:cs="Times New Roman"/>
                <w:sz w:val="26"/>
                <w:szCs w:val="26"/>
              </w:rPr>
              <w:t>Адрес фактического местонахождения</w:t>
            </w:r>
          </w:p>
        </w:tc>
        <w:tc>
          <w:tcPr>
            <w:tcW w:w="1291" w:type="dxa"/>
          </w:tcPr>
          <w:p w14:paraId="2D2A0657" w14:textId="13CCC275" w:rsidR="007255B9" w:rsidRPr="005C36B7" w:rsidRDefault="007255B9" w:rsidP="007255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ребенка</w:t>
            </w:r>
          </w:p>
        </w:tc>
        <w:tc>
          <w:tcPr>
            <w:tcW w:w="2517" w:type="dxa"/>
          </w:tcPr>
          <w:p w14:paraId="67707110" w14:textId="3036460C" w:rsidR="007255B9" w:rsidRPr="005C36B7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6B7">
              <w:rPr>
                <w:rFonts w:ascii="Times New Roman" w:hAnsi="Times New Roman" w:cs="Times New Roman"/>
                <w:sz w:val="26"/>
                <w:szCs w:val="26"/>
              </w:rPr>
              <w:t>Ссылка на сайт организации</w:t>
            </w:r>
          </w:p>
        </w:tc>
      </w:tr>
      <w:tr w:rsidR="007255B9" w:rsidRPr="005C36B7" w14:paraId="0F506953" w14:textId="77777777" w:rsidTr="00CF2618">
        <w:trPr>
          <w:trHeight w:val="560"/>
        </w:trPr>
        <w:tc>
          <w:tcPr>
            <w:tcW w:w="2552" w:type="dxa"/>
            <w:gridSpan w:val="2"/>
          </w:tcPr>
          <w:p w14:paraId="3CF28A25" w14:textId="77777777" w:rsidR="007255B9" w:rsidRPr="00CD5E45" w:rsidRDefault="007255B9" w:rsidP="00E80F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32" w:type="dxa"/>
            <w:gridSpan w:val="5"/>
            <w:vAlign w:val="center"/>
          </w:tcPr>
          <w:p w14:paraId="4610D88D" w14:textId="783EF645" w:rsidR="007255B9" w:rsidRPr="00CD5E45" w:rsidRDefault="007255B9" w:rsidP="00CF2618">
            <w:pPr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</w:pPr>
            <w:r w:rsidRPr="00CD5E45">
              <w:rPr>
                <w:rFonts w:ascii="Times New Roman" w:hAnsi="Times New Roman" w:cs="Times New Roman"/>
                <w:b/>
                <w:sz w:val="26"/>
                <w:szCs w:val="26"/>
              </w:rPr>
              <w:t>ОТДЫХ НА ТЕРРИТОРИИ РЕГИОНА</w:t>
            </w:r>
          </w:p>
        </w:tc>
      </w:tr>
      <w:tr w:rsidR="005126E0" w:rsidRPr="005C36B7" w14:paraId="04E3D725" w14:textId="77777777" w:rsidTr="00CF2618">
        <w:tc>
          <w:tcPr>
            <w:tcW w:w="567" w:type="dxa"/>
          </w:tcPr>
          <w:p w14:paraId="1AE54F4D" w14:textId="77777777" w:rsidR="007255B9" w:rsidRPr="005C36B7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6A1FEEA6" w14:textId="77777777" w:rsidR="007255B9" w:rsidRPr="00CF2618" w:rsidRDefault="007255B9" w:rsidP="00E80F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26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«МИР» </w:t>
            </w:r>
          </w:p>
          <w:p w14:paraId="6613408D" w14:textId="77777777" w:rsidR="007255B9" w:rsidRPr="005C36B7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дневным пребыванием)</w:t>
            </w:r>
          </w:p>
        </w:tc>
        <w:tc>
          <w:tcPr>
            <w:tcW w:w="2268" w:type="dxa"/>
          </w:tcPr>
          <w:p w14:paraId="0BA050CB" w14:textId="77777777" w:rsidR="007255B9" w:rsidRPr="005C36B7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466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"Мир"</w:t>
            </w:r>
          </w:p>
        </w:tc>
        <w:tc>
          <w:tcPr>
            <w:tcW w:w="4061" w:type="dxa"/>
            <w:shd w:val="clear" w:color="auto" w:fill="auto"/>
          </w:tcPr>
          <w:p w14:paraId="204840FB" w14:textId="7921C892" w:rsidR="007255B9" w:rsidRPr="002B33DB" w:rsidRDefault="007255B9" w:rsidP="007255B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смена: </w:t>
            </w:r>
            <w:r w:rsidR="00CF2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2B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F26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F26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  <w:r w:rsidR="00CF2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43373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CF26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EF1B0BB" w14:textId="489C77B1" w:rsidR="007255B9" w:rsidRPr="002B33DB" w:rsidRDefault="007255B9" w:rsidP="007255B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373">
              <w:rPr>
                <w:rFonts w:ascii="Times New Roman" w:hAnsi="Times New Roman" w:cs="Times New Roman"/>
                <w:sz w:val="26"/>
                <w:szCs w:val="26"/>
              </w:rPr>
              <w:t>2 смена: 2</w:t>
            </w:r>
            <w:r w:rsidR="002B33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43373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CF26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43373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 w:rsidR="002B33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43373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CF26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915BDB6" w14:textId="4F14D4C7" w:rsidR="007255B9" w:rsidRPr="002B33DB" w:rsidRDefault="007255B9" w:rsidP="007255B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373">
              <w:rPr>
                <w:rFonts w:ascii="Times New Roman" w:hAnsi="Times New Roman" w:cs="Times New Roman"/>
                <w:sz w:val="26"/>
                <w:szCs w:val="26"/>
              </w:rPr>
              <w:t>3 смена: 1</w:t>
            </w:r>
            <w:r w:rsidR="002B33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CF26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</w:t>
            </w:r>
            <w:r w:rsidR="002B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643373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CF26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21BEFC6" w14:textId="11C01B50" w:rsidR="007255B9" w:rsidRPr="00643373" w:rsidRDefault="007255B9" w:rsidP="00725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373">
              <w:rPr>
                <w:rFonts w:ascii="Times New Roman" w:hAnsi="Times New Roman" w:cs="Times New Roman"/>
                <w:sz w:val="26"/>
                <w:szCs w:val="26"/>
              </w:rPr>
              <w:t>4 смена: 0</w:t>
            </w:r>
            <w:r w:rsidR="00CF26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CF26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  <w:r w:rsidR="00CF2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643373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CF26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4337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2195" w:type="dxa"/>
            <w:shd w:val="clear" w:color="auto" w:fill="auto"/>
          </w:tcPr>
          <w:p w14:paraId="04CA2DB0" w14:textId="77777777" w:rsidR="007255B9" w:rsidRPr="00643373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73">
              <w:rPr>
                <w:rFonts w:ascii="Times New Roman" w:hAnsi="Times New Roman" w:cs="Times New Roman"/>
                <w:sz w:val="26"/>
                <w:szCs w:val="26"/>
              </w:rPr>
              <w:t>685000, Магаданская обл., г. Магадан, ул. Пушкина, 6</w:t>
            </w:r>
          </w:p>
        </w:tc>
        <w:tc>
          <w:tcPr>
            <w:tcW w:w="1291" w:type="dxa"/>
          </w:tcPr>
          <w:p w14:paraId="0B73AE13" w14:textId="713E8DA5" w:rsidR="007255B9" w:rsidRPr="00336466" w:rsidRDefault="00345BE6" w:rsidP="00E80F26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От 7 до 1</w:t>
            </w:r>
            <w:r w:rsidR="002B33DB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en-US"/>
              </w:rPr>
              <w:t>4</w:t>
            </w:r>
            <w: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лет </w:t>
            </w:r>
          </w:p>
        </w:tc>
        <w:tc>
          <w:tcPr>
            <w:tcW w:w="2517" w:type="dxa"/>
          </w:tcPr>
          <w:p w14:paraId="6010F069" w14:textId="3ADBDC92" w:rsidR="007255B9" w:rsidRPr="005126E0" w:rsidRDefault="002E6F5C" w:rsidP="005126E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E6F5C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 xml:space="preserve"> </w:t>
              </w:r>
              <w:hyperlink r:id="rId6" w:history="1">
                <w:r w:rsidRPr="002E6F5C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t>"Санаторий Мир" г. Магадан. - ООО Санаторий "Мир" г. Магадан. (my1.ru)</w:t>
                </w:r>
              </w:hyperlink>
            </w:hyperlink>
            <w:r w:rsidRPr="005126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26E0" w:rsidRPr="005C36B7" w14:paraId="4A6B5BE6" w14:textId="77777777" w:rsidTr="00CF2618">
        <w:tc>
          <w:tcPr>
            <w:tcW w:w="567" w:type="dxa"/>
          </w:tcPr>
          <w:p w14:paraId="33C1689B" w14:textId="77777777" w:rsidR="007255B9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1DD6C4B3" w14:textId="77777777" w:rsidR="007255B9" w:rsidRPr="00CF2618" w:rsidRDefault="007255B9" w:rsidP="00E80F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26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«Северный Артек»</w:t>
            </w:r>
          </w:p>
        </w:tc>
        <w:tc>
          <w:tcPr>
            <w:tcW w:w="2268" w:type="dxa"/>
          </w:tcPr>
          <w:p w14:paraId="5344B7F4" w14:textId="77777777" w:rsidR="007255B9" w:rsidRPr="00C201E7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1E7">
              <w:rPr>
                <w:rFonts w:ascii="Times New Roman" w:hAnsi="Times New Roman" w:cs="Times New Roman"/>
                <w:sz w:val="26"/>
                <w:szCs w:val="26"/>
              </w:rPr>
              <w:t>Магаданское областное государственное автономное учреждение "Детско-юношеский оздоровительный центр"</w:t>
            </w:r>
          </w:p>
        </w:tc>
        <w:tc>
          <w:tcPr>
            <w:tcW w:w="4061" w:type="dxa"/>
          </w:tcPr>
          <w:p w14:paraId="0E51FCF0" w14:textId="44A4323D" w:rsidR="007255B9" w:rsidRPr="005E6720" w:rsidRDefault="007255B9" w:rsidP="00725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9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1976">
              <w:rPr>
                <w:rFonts w:ascii="Times New Roman" w:hAnsi="Times New Roman" w:cs="Times New Roman"/>
                <w:sz w:val="26"/>
                <w:szCs w:val="26"/>
              </w:rPr>
              <w:t>смена: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CF2618" w:rsidRPr="005E672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CF2618" w:rsidRPr="005E67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  <w:r w:rsidR="00CF2618" w:rsidRPr="005E672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CF2618" w:rsidRPr="005E67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A6128E0" w14:textId="63BA96AC" w:rsidR="007255B9" w:rsidRPr="005E6720" w:rsidRDefault="007255B9" w:rsidP="00725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смена: </w:t>
            </w:r>
            <w:r w:rsidR="00C468CD" w:rsidRPr="007579C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5E6720" w:rsidRPr="005E67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5E6720" w:rsidRPr="005E672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5E6720" w:rsidRPr="005E67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C6A0139" w14:textId="70B777E0" w:rsidR="007255B9" w:rsidRPr="005E6720" w:rsidRDefault="007255B9" w:rsidP="00725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смена: 2</w:t>
            </w:r>
            <w:r w:rsidR="005E6720" w:rsidRPr="005E67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5E6720" w:rsidRPr="005E67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 w:rsidR="005E6720" w:rsidRPr="005E67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5E6720" w:rsidRPr="005E67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892D585" w14:textId="6C6E2AC4" w:rsidR="007255B9" w:rsidRPr="00A25544" w:rsidRDefault="007255B9" w:rsidP="007255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69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смена: </w:t>
            </w:r>
            <w:r w:rsidR="005C5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18.08.2025-27.08.2025</w:t>
            </w:r>
          </w:p>
          <w:p w14:paraId="09BDDE9F" w14:textId="16FA406C" w:rsidR="007255B9" w:rsidRPr="003669AA" w:rsidRDefault="007255B9" w:rsidP="007255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(профильная смена) </w:t>
            </w:r>
          </w:p>
        </w:tc>
        <w:tc>
          <w:tcPr>
            <w:tcW w:w="2195" w:type="dxa"/>
          </w:tcPr>
          <w:p w14:paraId="5412376D" w14:textId="77777777" w:rsidR="007255B9" w:rsidRPr="00C201E7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73">
              <w:rPr>
                <w:rFonts w:ascii="Times New Roman" w:hAnsi="Times New Roman" w:cs="Times New Roman"/>
                <w:sz w:val="26"/>
                <w:szCs w:val="26"/>
              </w:rPr>
              <w:t xml:space="preserve">685000, Магаданская обл., г. Магадан, ул. </w:t>
            </w:r>
            <w:r w:rsidRPr="00C201E7">
              <w:rPr>
                <w:rFonts w:ascii="Times New Roman" w:hAnsi="Times New Roman" w:cs="Times New Roman"/>
                <w:sz w:val="26"/>
                <w:szCs w:val="26"/>
              </w:rPr>
              <w:t>Пионерская, д.1</w:t>
            </w:r>
          </w:p>
        </w:tc>
        <w:tc>
          <w:tcPr>
            <w:tcW w:w="1291" w:type="dxa"/>
          </w:tcPr>
          <w:p w14:paraId="75D894A6" w14:textId="778E157A" w:rsidR="007255B9" w:rsidRPr="00345BE6" w:rsidRDefault="00345BE6" w:rsidP="00E80F26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345BE6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 xml:space="preserve">От </w:t>
            </w:r>
            <w:r w:rsidR="007579CF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8</w:t>
            </w:r>
            <w:r w:rsidRPr="00345BE6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 xml:space="preserve"> до 15 лет </w:t>
            </w:r>
          </w:p>
        </w:tc>
        <w:tc>
          <w:tcPr>
            <w:tcW w:w="2517" w:type="dxa"/>
          </w:tcPr>
          <w:p w14:paraId="59E53D3E" w14:textId="2FE5A776" w:rsidR="00DE58AC" w:rsidRPr="00DE58AC" w:rsidRDefault="00DE58AC" w:rsidP="00DE5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C972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www.</w:t>
              </w:r>
              <w:r w:rsidRPr="00C9720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sevartek.ru</w:t>
              </w:r>
            </w:hyperlink>
          </w:p>
        </w:tc>
      </w:tr>
      <w:tr w:rsidR="005126E0" w:rsidRPr="005C36B7" w14:paraId="3B77386B" w14:textId="77777777" w:rsidTr="00A25544">
        <w:tc>
          <w:tcPr>
            <w:tcW w:w="567" w:type="dxa"/>
            <w:shd w:val="clear" w:color="auto" w:fill="auto"/>
          </w:tcPr>
          <w:p w14:paraId="13B1615F" w14:textId="77777777" w:rsidR="007255B9" w:rsidRPr="00A25544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6F132AF" w14:textId="77777777" w:rsidR="007255B9" w:rsidRPr="00A25544" w:rsidRDefault="007255B9" w:rsidP="00E80F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«Снежный»</w:t>
            </w:r>
          </w:p>
        </w:tc>
        <w:tc>
          <w:tcPr>
            <w:tcW w:w="2268" w:type="dxa"/>
            <w:shd w:val="clear" w:color="auto" w:fill="auto"/>
          </w:tcPr>
          <w:p w14:paraId="3E322DC1" w14:textId="77777777" w:rsidR="007255B9" w:rsidRPr="00A25544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учреждение спортивно-оздоровительный 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комплекс "Снежный"</w:t>
            </w:r>
          </w:p>
        </w:tc>
        <w:tc>
          <w:tcPr>
            <w:tcW w:w="4061" w:type="dxa"/>
            <w:shd w:val="clear" w:color="auto" w:fill="auto"/>
          </w:tcPr>
          <w:p w14:paraId="26121836" w14:textId="02562EC4" w:rsidR="007255B9" w:rsidRPr="00A25544" w:rsidRDefault="007255B9" w:rsidP="007255B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смена: 05.06.202</w:t>
            </w:r>
            <w:r w:rsidR="00A25544" w:rsidRPr="00A255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255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255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25.06.202</w:t>
            </w:r>
            <w:r w:rsidR="00A25544" w:rsidRPr="00A255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F3793F4" w14:textId="2C081666" w:rsidR="007255B9" w:rsidRPr="00A25544" w:rsidRDefault="007255B9" w:rsidP="007255B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2 смена: 2</w:t>
            </w:r>
            <w:r w:rsidR="00323A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A25544" w:rsidRPr="00A255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 w:rsidR="00323A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A25544" w:rsidRPr="00A255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233C44B" w14:textId="356A145D" w:rsidR="007255B9" w:rsidRPr="00A25544" w:rsidRDefault="007255B9" w:rsidP="007255B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3 смена: 2</w:t>
            </w:r>
            <w:r w:rsidR="00323A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A25544" w:rsidRPr="00A255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 w:rsidR="00323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A25544" w:rsidRPr="00A255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6FE441F" w14:textId="517A0614" w:rsidR="007255B9" w:rsidRPr="00A25544" w:rsidRDefault="007255B9" w:rsidP="007255B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4 смена:1</w:t>
            </w:r>
            <w:r w:rsidR="00323A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A25544" w:rsidRPr="00A255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  <w:r w:rsidR="00323A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A25544" w:rsidRPr="00A255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95" w:type="dxa"/>
            <w:shd w:val="clear" w:color="auto" w:fill="auto"/>
          </w:tcPr>
          <w:p w14:paraId="638808B1" w14:textId="77777777" w:rsidR="007255B9" w:rsidRPr="00A25544" w:rsidRDefault="007255B9" w:rsidP="00E80F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685000, Магаданская обл., г. Магадан, пос. Снежный, ул. Пионерская</w:t>
            </w:r>
          </w:p>
        </w:tc>
        <w:tc>
          <w:tcPr>
            <w:tcW w:w="1291" w:type="dxa"/>
            <w:shd w:val="clear" w:color="auto" w:fill="auto"/>
          </w:tcPr>
          <w:p w14:paraId="6E256FF9" w14:textId="2331F87D" w:rsidR="007255B9" w:rsidRPr="00A25544" w:rsidRDefault="00345BE6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 xml:space="preserve">От 8 до 16 лет </w:t>
            </w:r>
          </w:p>
        </w:tc>
        <w:tc>
          <w:tcPr>
            <w:tcW w:w="2517" w:type="dxa"/>
            <w:shd w:val="clear" w:color="auto" w:fill="auto"/>
          </w:tcPr>
          <w:p w14:paraId="74C24750" w14:textId="10CB9BD2" w:rsidR="007255B9" w:rsidRPr="00A25544" w:rsidRDefault="007255B9" w:rsidP="00E80F26">
            <w:pPr>
              <w:jc w:val="center"/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8" w:history="1">
              <w:r w:rsidRPr="00A255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http://снежный49.рф</w:t>
              </w:r>
            </w:hyperlink>
          </w:p>
          <w:p w14:paraId="5C36C02C" w14:textId="77777777" w:rsidR="007255B9" w:rsidRPr="00A25544" w:rsidRDefault="007255B9" w:rsidP="00E80F26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6E0" w:rsidRPr="005C36B7" w14:paraId="17A8078A" w14:textId="77777777" w:rsidTr="00A25544">
        <w:tc>
          <w:tcPr>
            <w:tcW w:w="567" w:type="dxa"/>
            <w:shd w:val="clear" w:color="auto" w:fill="auto"/>
          </w:tcPr>
          <w:p w14:paraId="67BC31F1" w14:textId="77777777" w:rsidR="007255B9" w:rsidRPr="00A25544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9D4D8EC" w14:textId="77777777" w:rsidR="007255B9" w:rsidRPr="00A25544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«Снежный»</w:t>
            </w:r>
          </w:p>
          <w:p w14:paraId="35929E91" w14:textId="057F2880" w:rsidR="007255B9" w:rsidRPr="00A25544" w:rsidRDefault="007255B9" w:rsidP="00E80F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Юный турист</w:t>
            </w:r>
          </w:p>
          <w:p w14:paraId="54D9E96E" w14:textId="77777777" w:rsidR="007255B9" w:rsidRPr="00A25544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(профильный отряд)</w:t>
            </w:r>
          </w:p>
        </w:tc>
        <w:tc>
          <w:tcPr>
            <w:tcW w:w="2268" w:type="dxa"/>
            <w:shd w:val="clear" w:color="auto" w:fill="auto"/>
          </w:tcPr>
          <w:p w14:paraId="46DD091C" w14:textId="77777777" w:rsidR="007255B9" w:rsidRPr="00A25544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спортивно-оздоровительный комплекс "Снежный"</w:t>
            </w:r>
          </w:p>
        </w:tc>
        <w:tc>
          <w:tcPr>
            <w:tcW w:w="4061" w:type="dxa"/>
            <w:shd w:val="clear" w:color="auto" w:fill="auto"/>
          </w:tcPr>
          <w:p w14:paraId="28B36372" w14:textId="57209911" w:rsidR="007255B9" w:rsidRPr="00A25544" w:rsidRDefault="007255B9" w:rsidP="00725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2 смена: 2</w:t>
            </w:r>
            <w:r w:rsidR="00323A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A25544" w:rsidRPr="00A255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 w:rsidR="00323A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A25544" w:rsidRPr="00A255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4FAD1F4" w14:textId="58A18EE1" w:rsidR="007255B9" w:rsidRPr="00A25544" w:rsidRDefault="007255B9" w:rsidP="00725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3 смена: 2</w:t>
            </w:r>
            <w:r w:rsidR="00323A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A25544" w:rsidRPr="00A255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 w:rsidR="00323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A25544" w:rsidRPr="00A255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5552056" w14:textId="77777777" w:rsidR="007255B9" w:rsidRPr="00A25544" w:rsidRDefault="007255B9" w:rsidP="00725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</w:tcPr>
          <w:p w14:paraId="4DC63A8A" w14:textId="77777777" w:rsidR="007255B9" w:rsidRPr="00A25544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>685000, Магаданская обл., г. Магадан, пос. Снежный, ул. Пионерская</w:t>
            </w:r>
          </w:p>
        </w:tc>
        <w:tc>
          <w:tcPr>
            <w:tcW w:w="1291" w:type="dxa"/>
            <w:shd w:val="clear" w:color="auto" w:fill="auto"/>
          </w:tcPr>
          <w:p w14:paraId="618514A8" w14:textId="2F4A8021" w:rsidR="007255B9" w:rsidRPr="00A25544" w:rsidRDefault="00345BE6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059CE" w:rsidRPr="00A255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A25544">
              <w:rPr>
                <w:rFonts w:ascii="Times New Roman" w:hAnsi="Times New Roman" w:cs="Times New Roman"/>
                <w:sz w:val="26"/>
                <w:szCs w:val="26"/>
              </w:rPr>
              <w:t xml:space="preserve"> до 16 лет</w:t>
            </w:r>
          </w:p>
        </w:tc>
        <w:tc>
          <w:tcPr>
            <w:tcW w:w="2517" w:type="dxa"/>
            <w:shd w:val="clear" w:color="auto" w:fill="auto"/>
          </w:tcPr>
          <w:p w14:paraId="2137C1AC" w14:textId="77777777" w:rsidR="005126E0" w:rsidRPr="00A25544" w:rsidRDefault="005126E0" w:rsidP="005126E0">
            <w:pPr>
              <w:jc w:val="center"/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</w:pPr>
            <w:hyperlink r:id="rId9" w:history="1">
              <w:r w:rsidRPr="00A255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http://снежный49.рф</w:t>
              </w:r>
            </w:hyperlink>
          </w:p>
          <w:p w14:paraId="202A73C5" w14:textId="77777777" w:rsidR="007255B9" w:rsidRPr="00A25544" w:rsidRDefault="007255B9" w:rsidP="005126E0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6E0" w:rsidRPr="005126E0" w14:paraId="428A96A6" w14:textId="77777777" w:rsidTr="006F55B4">
        <w:trPr>
          <w:trHeight w:val="3159"/>
        </w:trPr>
        <w:tc>
          <w:tcPr>
            <w:tcW w:w="567" w:type="dxa"/>
            <w:shd w:val="clear" w:color="auto" w:fill="auto"/>
          </w:tcPr>
          <w:p w14:paraId="54705C9E" w14:textId="14BF429C" w:rsidR="007255B9" w:rsidRPr="006F55B4" w:rsidRDefault="00D25900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59DF9AE" w14:textId="77777777" w:rsidR="007255B9" w:rsidRPr="006F55B4" w:rsidRDefault="007255B9" w:rsidP="00E80F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5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«Синегора»</w:t>
            </w:r>
          </w:p>
        </w:tc>
        <w:tc>
          <w:tcPr>
            <w:tcW w:w="2268" w:type="dxa"/>
            <w:shd w:val="clear" w:color="auto" w:fill="auto"/>
          </w:tcPr>
          <w:p w14:paraId="488071B6" w14:textId="3E3ACEE6" w:rsidR="007255B9" w:rsidRPr="006F55B4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Магаданск</w:t>
            </w:r>
            <w:r w:rsidR="003D576D" w:rsidRPr="006F55B4">
              <w:rPr>
                <w:rFonts w:ascii="Times New Roman" w:hAnsi="Times New Roman" w:cs="Times New Roman"/>
                <w:sz w:val="26"/>
                <w:szCs w:val="26"/>
              </w:rPr>
              <w:t xml:space="preserve">ое </w:t>
            </w: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областн</w:t>
            </w:r>
            <w:r w:rsidR="003D576D" w:rsidRPr="006F55B4">
              <w:rPr>
                <w:rFonts w:ascii="Times New Roman" w:hAnsi="Times New Roman" w:cs="Times New Roman"/>
                <w:sz w:val="26"/>
                <w:szCs w:val="26"/>
              </w:rPr>
              <w:t xml:space="preserve">ое </w:t>
            </w: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государственн</w:t>
            </w:r>
            <w:r w:rsidR="003D576D" w:rsidRPr="006F55B4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 xml:space="preserve"> бюджетн</w:t>
            </w:r>
            <w:r w:rsidR="003D576D" w:rsidRPr="006F55B4">
              <w:rPr>
                <w:rFonts w:ascii="Times New Roman" w:hAnsi="Times New Roman" w:cs="Times New Roman"/>
                <w:sz w:val="26"/>
                <w:szCs w:val="26"/>
              </w:rPr>
              <w:t xml:space="preserve">ое </w:t>
            </w: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учреждение социального обслуживания населения "Оздоровительно-реабилитационный центр "Синегорье"</w:t>
            </w:r>
          </w:p>
        </w:tc>
        <w:tc>
          <w:tcPr>
            <w:tcW w:w="4061" w:type="dxa"/>
            <w:shd w:val="clear" w:color="auto" w:fill="auto"/>
          </w:tcPr>
          <w:p w14:paraId="0297235F" w14:textId="034F9DAD" w:rsidR="007255B9" w:rsidRPr="006F55B4" w:rsidRDefault="007255B9" w:rsidP="007255B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1 смена: 0</w:t>
            </w:r>
            <w:r w:rsidR="006F55B4" w:rsidRPr="006F55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6F55B4" w:rsidRPr="006F55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  <w:r w:rsidR="006F55B4" w:rsidRPr="006F55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6F55B4" w:rsidRPr="006F55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B34953A" w14:textId="345B88B6" w:rsidR="007255B9" w:rsidRPr="006F55B4" w:rsidRDefault="007255B9" w:rsidP="007255B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2 смена: 2</w:t>
            </w:r>
            <w:r w:rsidR="006F55B4" w:rsidRPr="006F55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6F55B4" w:rsidRPr="006F55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 w:rsidR="006F55B4" w:rsidRPr="006F55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6F55B4" w:rsidRPr="006F55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B4DC83C" w14:textId="131AC565" w:rsidR="007255B9" w:rsidRPr="006F55B4" w:rsidRDefault="007255B9" w:rsidP="007255B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 xml:space="preserve">3 смена: </w:t>
            </w:r>
            <w:r w:rsidR="006F55B4" w:rsidRPr="006F55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6F55B4" w:rsidRPr="006F55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6F55B4" w:rsidRPr="006F55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</w:t>
            </w: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6F55B4" w:rsidRPr="006F55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207816F" w14:textId="77777777" w:rsidR="007255B9" w:rsidRPr="006F55B4" w:rsidRDefault="007255B9" w:rsidP="007255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5" w:type="dxa"/>
            <w:shd w:val="clear" w:color="auto" w:fill="auto"/>
          </w:tcPr>
          <w:p w14:paraId="54FD5EC8" w14:textId="77777777" w:rsidR="007255B9" w:rsidRPr="006F55B4" w:rsidRDefault="007255B9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 xml:space="preserve">686222, Магаданская обл. Ягоднинский р-н, п. Синегорье, ул. </w:t>
            </w:r>
            <w:proofErr w:type="spellStart"/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Когодовского</w:t>
            </w:r>
            <w:proofErr w:type="spellEnd"/>
            <w:r w:rsidRPr="006F55B4">
              <w:rPr>
                <w:rFonts w:ascii="Times New Roman" w:hAnsi="Times New Roman" w:cs="Times New Roman"/>
                <w:sz w:val="26"/>
                <w:szCs w:val="26"/>
              </w:rPr>
              <w:t>, д. 37</w:t>
            </w:r>
          </w:p>
        </w:tc>
        <w:tc>
          <w:tcPr>
            <w:tcW w:w="1291" w:type="dxa"/>
            <w:shd w:val="clear" w:color="auto" w:fill="auto"/>
          </w:tcPr>
          <w:p w14:paraId="2AA4DDE2" w14:textId="72DD0149" w:rsidR="007255B9" w:rsidRPr="006F55B4" w:rsidRDefault="00345BE6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5B4">
              <w:rPr>
                <w:rFonts w:ascii="Times New Roman" w:hAnsi="Times New Roman" w:cs="Times New Roman"/>
                <w:sz w:val="26"/>
                <w:szCs w:val="26"/>
              </w:rPr>
              <w:t xml:space="preserve">От 7 до 15 лет </w:t>
            </w:r>
          </w:p>
        </w:tc>
        <w:tc>
          <w:tcPr>
            <w:tcW w:w="2517" w:type="dxa"/>
            <w:shd w:val="clear" w:color="auto" w:fill="auto"/>
          </w:tcPr>
          <w:p w14:paraId="172A083C" w14:textId="3A837985" w:rsidR="005126E0" w:rsidRPr="006F55B4" w:rsidRDefault="002E6F5C" w:rsidP="005126E0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6F55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Оздоровительно-реабилитационный центр «Синегорье» | Главная (socinfo.ru)</w:t>
              </w:r>
            </w:hyperlink>
          </w:p>
        </w:tc>
      </w:tr>
    </w:tbl>
    <w:p w14:paraId="4EC4DAF6" w14:textId="77777777" w:rsidR="00346B0A" w:rsidRPr="005126E0" w:rsidRDefault="00346B0A" w:rsidP="00345BE6"/>
    <w:sectPr w:rsidR="00346B0A" w:rsidRPr="005126E0" w:rsidSect="009850E1">
      <w:pgSz w:w="16838" w:h="11906" w:orient="landscape"/>
      <w:pgMar w:top="993" w:right="113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10"/>
    <w:rsid w:val="000B2FD0"/>
    <w:rsid w:val="000C52DE"/>
    <w:rsid w:val="000D37F6"/>
    <w:rsid w:val="00103410"/>
    <w:rsid w:val="00147C34"/>
    <w:rsid w:val="002059CE"/>
    <w:rsid w:val="002B33DB"/>
    <w:rsid w:val="002E6F5C"/>
    <w:rsid w:val="00323AE2"/>
    <w:rsid w:val="00345BE6"/>
    <w:rsid w:val="00346B0A"/>
    <w:rsid w:val="003669AA"/>
    <w:rsid w:val="003D576D"/>
    <w:rsid w:val="005126E0"/>
    <w:rsid w:val="005C5565"/>
    <w:rsid w:val="005E6720"/>
    <w:rsid w:val="006614F8"/>
    <w:rsid w:val="006F55B4"/>
    <w:rsid w:val="007255B9"/>
    <w:rsid w:val="007579CF"/>
    <w:rsid w:val="007C090F"/>
    <w:rsid w:val="00857962"/>
    <w:rsid w:val="009630D4"/>
    <w:rsid w:val="009850E1"/>
    <w:rsid w:val="00A25544"/>
    <w:rsid w:val="00A93A5D"/>
    <w:rsid w:val="00C468CD"/>
    <w:rsid w:val="00CF2618"/>
    <w:rsid w:val="00D25900"/>
    <w:rsid w:val="00DB465B"/>
    <w:rsid w:val="00DE58AC"/>
    <w:rsid w:val="00E60BEE"/>
    <w:rsid w:val="00F34FB4"/>
    <w:rsid w:val="00F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E23B"/>
  <w15:chartTrackingRefBased/>
  <w15:docId w15:val="{870C8CCA-1263-4584-935B-6D852BBE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30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58A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E58A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4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5;&#1077;&#1078;&#1085;&#1099;&#1081;49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varte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anatormir.my1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natormir.my1.ru)" TargetMode="External"/><Relationship Id="rId10" Type="http://schemas.openxmlformats.org/officeDocument/2006/relationships/hyperlink" Target="https://sinegorie.mag.soc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9;&#1085;&#1077;&#1078;&#1085;&#1099;&#1081;49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60BC-3456-470D-B32D-4C99BFEB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2023-03-07T01:47:00Z</cp:lastPrinted>
  <dcterms:created xsi:type="dcterms:W3CDTF">2025-01-15T23:08:00Z</dcterms:created>
  <dcterms:modified xsi:type="dcterms:W3CDTF">2025-02-27T01:10:00Z</dcterms:modified>
</cp:coreProperties>
</file>