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2D66" w14:textId="77777777" w:rsidR="009C25B8" w:rsidRDefault="009C25B8" w:rsidP="00C819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CEA">
        <w:rPr>
          <w:rFonts w:ascii="Times New Roman" w:hAnsi="Times New Roman" w:cs="Times New Roman"/>
          <w:b/>
          <w:sz w:val="28"/>
        </w:rPr>
        <w:t>ПЕРЕЧЕНЬ</w:t>
      </w:r>
    </w:p>
    <w:p w14:paraId="172C5442" w14:textId="77777777" w:rsidR="009C25B8" w:rsidRPr="00F31CEA" w:rsidRDefault="009C25B8" w:rsidP="009C25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CEA">
        <w:rPr>
          <w:rFonts w:ascii="Times New Roman" w:hAnsi="Times New Roman" w:cs="Times New Roman"/>
          <w:b/>
          <w:sz w:val="28"/>
        </w:rPr>
        <w:t xml:space="preserve"> орган</w:t>
      </w:r>
      <w:r>
        <w:rPr>
          <w:rFonts w:ascii="Times New Roman" w:hAnsi="Times New Roman" w:cs="Times New Roman"/>
          <w:b/>
          <w:sz w:val="28"/>
        </w:rPr>
        <w:t>изаций отдыха (детские лагеря)</w:t>
      </w:r>
    </w:p>
    <w:p w14:paraId="1AA93647" w14:textId="646AA7E9" w:rsidR="009C25B8" w:rsidRDefault="009C25B8" w:rsidP="009C25B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включенных в АИС «Летний отдых детей Магаданской обла</w:t>
      </w:r>
      <w:r w:rsidR="0084562B">
        <w:rPr>
          <w:rFonts w:ascii="Times New Roman" w:hAnsi="Times New Roman" w:cs="Times New Roman"/>
          <w:sz w:val="28"/>
        </w:rPr>
        <w:t>сти» для выбора родителям в 202</w:t>
      </w:r>
      <w:r w:rsidR="0064652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</w:t>
      </w:r>
      <w:r w:rsidR="0084562B">
        <w:rPr>
          <w:rFonts w:ascii="Times New Roman" w:hAnsi="Times New Roman" w:cs="Times New Roman"/>
          <w:sz w:val="28"/>
        </w:rPr>
        <w:t>у</w:t>
      </w:r>
    </w:p>
    <w:p w14:paraId="68941483" w14:textId="77777777" w:rsidR="009C25B8" w:rsidRDefault="009C25B8" w:rsidP="009C25B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6177" w:type="dxa"/>
        <w:tblInd w:w="-289" w:type="dxa"/>
        <w:tblLook w:val="04A0" w:firstRow="1" w:lastRow="0" w:firstColumn="1" w:lastColumn="0" w:noHBand="0" w:noVBand="1"/>
      </w:tblPr>
      <w:tblGrid>
        <w:gridCol w:w="569"/>
        <w:gridCol w:w="1866"/>
        <w:gridCol w:w="2577"/>
        <w:gridCol w:w="4061"/>
        <w:gridCol w:w="3225"/>
        <w:gridCol w:w="1097"/>
        <w:gridCol w:w="2782"/>
      </w:tblGrid>
      <w:tr w:rsidR="00262827" w:rsidRPr="005C36B7" w14:paraId="769E68FE" w14:textId="77777777" w:rsidTr="00262827">
        <w:trPr>
          <w:trHeight w:val="1790"/>
        </w:trPr>
        <w:tc>
          <w:tcPr>
            <w:tcW w:w="569" w:type="dxa"/>
          </w:tcPr>
          <w:p w14:paraId="13E3D3D0" w14:textId="77777777" w:rsidR="005653B7" w:rsidRPr="004B3FF2" w:rsidRDefault="005653B7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F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6418D75" w14:textId="77777777" w:rsidR="005653B7" w:rsidRPr="004B3FF2" w:rsidRDefault="005653B7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FF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66" w:type="dxa"/>
          </w:tcPr>
          <w:p w14:paraId="17ED1FE7" w14:textId="245AD75A" w:rsidR="005653B7" w:rsidRPr="004B3FF2" w:rsidRDefault="005653B7" w:rsidP="004B3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FF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отдыха детей и их оздоровления (сокращенно)</w:t>
            </w:r>
          </w:p>
        </w:tc>
        <w:tc>
          <w:tcPr>
            <w:tcW w:w="2577" w:type="dxa"/>
          </w:tcPr>
          <w:p w14:paraId="7EEDADDE" w14:textId="77777777" w:rsidR="005653B7" w:rsidRPr="004B3FF2" w:rsidRDefault="005653B7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FF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отдыха детей и их оздоровления</w:t>
            </w:r>
          </w:p>
          <w:p w14:paraId="7F340C64" w14:textId="77777777" w:rsidR="005653B7" w:rsidRPr="004B3FF2" w:rsidRDefault="005653B7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FF2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4061" w:type="dxa"/>
          </w:tcPr>
          <w:p w14:paraId="0ACC4427" w14:textId="77777777" w:rsidR="005653B7" w:rsidRPr="004B3FF2" w:rsidRDefault="005653B7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FF2">
              <w:rPr>
                <w:rFonts w:ascii="Times New Roman" w:hAnsi="Times New Roman" w:cs="Times New Roman"/>
                <w:sz w:val="26"/>
                <w:szCs w:val="26"/>
              </w:rPr>
              <w:t xml:space="preserve">Смены </w:t>
            </w:r>
          </w:p>
        </w:tc>
        <w:tc>
          <w:tcPr>
            <w:tcW w:w="3225" w:type="dxa"/>
          </w:tcPr>
          <w:p w14:paraId="595F4E54" w14:textId="77777777" w:rsidR="005653B7" w:rsidRPr="004B3FF2" w:rsidRDefault="005653B7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FF2">
              <w:rPr>
                <w:rFonts w:ascii="Times New Roman" w:hAnsi="Times New Roman" w:cs="Times New Roman"/>
                <w:sz w:val="26"/>
                <w:szCs w:val="26"/>
              </w:rPr>
              <w:t>Адрес фактического местонахождения</w:t>
            </w:r>
          </w:p>
        </w:tc>
        <w:tc>
          <w:tcPr>
            <w:tcW w:w="1097" w:type="dxa"/>
          </w:tcPr>
          <w:p w14:paraId="7FF072EE" w14:textId="77777777" w:rsidR="005653B7" w:rsidRPr="004B3FF2" w:rsidRDefault="005653B7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FF2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  <w:p w14:paraId="27EAD0E5" w14:textId="1A4CFDB0" w:rsidR="005653B7" w:rsidRPr="004B3FF2" w:rsidRDefault="005653B7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FF2">
              <w:rPr>
                <w:rFonts w:ascii="Times New Roman" w:hAnsi="Times New Roman" w:cs="Times New Roman"/>
                <w:sz w:val="26"/>
                <w:szCs w:val="26"/>
              </w:rPr>
              <w:t xml:space="preserve">ребенка </w:t>
            </w:r>
          </w:p>
        </w:tc>
        <w:tc>
          <w:tcPr>
            <w:tcW w:w="2782" w:type="dxa"/>
          </w:tcPr>
          <w:p w14:paraId="384CD544" w14:textId="0C760D59" w:rsidR="005653B7" w:rsidRPr="004B3FF2" w:rsidRDefault="005653B7" w:rsidP="00E80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FF2">
              <w:rPr>
                <w:rFonts w:ascii="Times New Roman" w:hAnsi="Times New Roman" w:cs="Times New Roman"/>
                <w:sz w:val="26"/>
                <w:szCs w:val="26"/>
              </w:rPr>
              <w:t>Ссылка на сайт организации</w:t>
            </w:r>
          </w:p>
        </w:tc>
      </w:tr>
      <w:tr w:rsidR="005F2EFD" w:rsidRPr="005C36B7" w14:paraId="3BF78BBB" w14:textId="77777777" w:rsidTr="00262827">
        <w:trPr>
          <w:trHeight w:val="413"/>
        </w:trPr>
        <w:tc>
          <w:tcPr>
            <w:tcW w:w="16177" w:type="dxa"/>
            <w:gridSpan w:val="7"/>
          </w:tcPr>
          <w:p w14:paraId="362EC991" w14:textId="765CB88E" w:rsidR="005F2EFD" w:rsidRPr="004B3FF2" w:rsidRDefault="005F2EFD" w:rsidP="005F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FF2">
              <w:rPr>
                <w:rFonts w:ascii="Times New Roman" w:hAnsi="Times New Roman" w:cs="Times New Roman"/>
                <w:b/>
                <w:sz w:val="28"/>
                <w:szCs w:val="28"/>
              </w:rPr>
              <w:t>ВЫЕЗДНОЙ отдых (организации отдыха за пределами Магаданской области)</w:t>
            </w:r>
          </w:p>
        </w:tc>
      </w:tr>
      <w:tr w:rsidR="00262827" w:rsidRPr="004B3FF2" w14:paraId="7F8E7EBE" w14:textId="77777777" w:rsidTr="003A6330">
        <w:trPr>
          <w:trHeight w:val="1411"/>
        </w:trPr>
        <w:tc>
          <w:tcPr>
            <w:tcW w:w="569" w:type="dxa"/>
            <w:shd w:val="clear" w:color="auto" w:fill="auto"/>
          </w:tcPr>
          <w:p w14:paraId="5A1265A1" w14:textId="451785FD" w:rsidR="0084562B" w:rsidRPr="004B3FF2" w:rsidRDefault="00646522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14:paraId="0ED1AE8D" w14:textId="02773C12" w:rsidR="0084562B" w:rsidRPr="004B3FF2" w:rsidRDefault="00F615C2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84562B" w:rsidRPr="004B3FF2">
              <w:rPr>
                <w:rFonts w:ascii="Times New Roman" w:hAnsi="Times New Roman" w:cs="Times New Roman"/>
                <w:sz w:val="28"/>
                <w:szCs w:val="28"/>
              </w:rPr>
              <w:t>Бухта отрада</w:t>
            </w: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7" w:type="dxa"/>
            <w:shd w:val="clear" w:color="auto" w:fill="auto"/>
          </w:tcPr>
          <w:p w14:paraId="1D2221A1" w14:textId="346364EC" w:rsidR="0084562B" w:rsidRPr="004B3FF2" w:rsidRDefault="000829B7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«Бухта Отрада» </w:t>
            </w:r>
          </w:p>
        </w:tc>
        <w:tc>
          <w:tcPr>
            <w:tcW w:w="4061" w:type="dxa"/>
            <w:shd w:val="clear" w:color="auto" w:fill="auto"/>
          </w:tcPr>
          <w:p w14:paraId="585FF976" w14:textId="7AD44A9B" w:rsidR="00747309" w:rsidRPr="00822AF2" w:rsidRDefault="00747309" w:rsidP="004B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1 смена: 11.06.202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-28.06.202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1DF13A7" w14:textId="7CB86D43" w:rsidR="00446322" w:rsidRPr="00822AF2" w:rsidRDefault="00446322" w:rsidP="004B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2 смена: 01.07.202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-18.07.202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601A797" w14:textId="456F78F0" w:rsidR="00446322" w:rsidRPr="00822AF2" w:rsidRDefault="00446322" w:rsidP="004B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3 смена: 21.07.202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-07.08.202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170DF20" w14:textId="368EA946" w:rsidR="0084562B" w:rsidRPr="00822AF2" w:rsidRDefault="00446322" w:rsidP="004B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4 смена: 10.08.202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FF2" w:rsidRPr="00822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27.08.202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14:paraId="222CACF6" w14:textId="277A59D0" w:rsidR="0084562B" w:rsidRPr="004B3FF2" w:rsidRDefault="000829B7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>692910, Приморский край, г. Находка, ул. Мартовская, д. 2</w:t>
            </w:r>
          </w:p>
        </w:tc>
        <w:tc>
          <w:tcPr>
            <w:tcW w:w="1097" w:type="dxa"/>
            <w:shd w:val="clear" w:color="auto" w:fill="auto"/>
          </w:tcPr>
          <w:p w14:paraId="3141B2D7" w14:textId="15C4D3BA" w:rsidR="0084562B" w:rsidRPr="004B3FF2" w:rsidRDefault="000829B7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 xml:space="preserve">От 8 до </w:t>
            </w:r>
            <w:r w:rsidR="00446322" w:rsidRPr="004B3FF2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782" w:type="dxa"/>
            <w:shd w:val="clear" w:color="auto" w:fill="auto"/>
          </w:tcPr>
          <w:p w14:paraId="26F42725" w14:textId="38601B1E" w:rsidR="0084562B" w:rsidRPr="004B3FF2" w:rsidRDefault="00865DBF" w:rsidP="0086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A2E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AA2E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AA2E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A2E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.бухта-</w:t>
              </w:r>
              <w:proofErr w:type="spellStart"/>
              <w:r w:rsidRPr="00AA2E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отрада.рф</w:t>
              </w:r>
              <w:proofErr w:type="spellEnd"/>
            </w:hyperlink>
          </w:p>
        </w:tc>
      </w:tr>
      <w:tr w:rsidR="00262827" w:rsidRPr="004B3FF2" w14:paraId="22C482CF" w14:textId="77777777" w:rsidTr="00262827">
        <w:trPr>
          <w:trHeight w:val="1565"/>
        </w:trPr>
        <w:tc>
          <w:tcPr>
            <w:tcW w:w="569" w:type="dxa"/>
            <w:shd w:val="clear" w:color="auto" w:fill="auto"/>
          </w:tcPr>
          <w:p w14:paraId="47CF1976" w14:textId="5D519A21" w:rsidR="0084562B" w:rsidRPr="004B3FF2" w:rsidRDefault="00646522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14:paraId="6F10A01A" w14:textId="604E95E7" w:rsidR="0084562B" w:rsidRPr="004B3FF2" w:rsidRDefault="00F615C2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>ДЛСО «</w:t>
            </w:r>
            <w:proofErr w:type="spellStart"/>
            <w:r w:rsidR="0084562B" w:rsidRPr="004B3FF2">
              <w:rPr>
                <w:rFonts w:ascii="Times New Roman" w:hAnsi="Times New Roman" w:cs="Times New Roman"/>
                <w:sz w:val="28"/>
                <w:szCs w:val="28"/>
              </w:rPr>
              <w:t>Ангасолка</w:t>
            </w:r>
            <w:proofErr w:type="spellEnd"/>
            <w:r w:rsidRPr="004B3F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7" w:type="dxa"/>
            <w:shd w:val="clear" w:color="auto" w:fill="auto"/>
          </w:tcPr>
          <w:p w14:paraId="6BDAF649" w14:textId="3D5731E2" w:rsidR="0084562B" w:rsidRPr="004B3FF2" w:rsidRDefault="00F615C2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>Детский лагерь спорта и отдыха «</w:t>
            </w:r>
            <w:proofErr w:type="spellStart"/>
            <w:r w:rsidR="00443AE8" w:rsidRPr="004B3FF2">
              <w:rPr>
                <w:rFonts w:ascii="Times New Roman" w:hAnsi="Times New Roman" w:cs="Times New Roman"/>
                <w:sz w:val="28"/>
                <w:szCs w:val="28"/>
              </w:rPr>
              <w:t>Ангасолка</w:t>
            </w:r>
            <w:proofErr w:type="spellEnd"/>
            <w:r w:rsidR="00443AE8" w:rsidRPr="004B3FF2">
              <w:rPr>
                <w:rFonts w:ascii="Times New Roman" w:hAnsi="Times New Roman" w:cs="Times New Roman"/>
                <w:sz w:val="28"/>
                <w:szCs w:val="28"/>
              </w:rPr>
              <w:t>» Некоммерческой</w:t>
            </w: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Частное учреждение </w:t>
            </w:r>
            <w:r w:rsidR="00443AE8" w:rsidRPr="004B3FF2">
              <w:rPr>
                <w:rFonts w:ascii="Times New Roman" w:hAnsi="Times New Roman" w:cs="Times New Roman"/>
                <w:sz w:val="28"/>
                <w:szCs w:val="28"/>
              </w:rPr>
              <w:t>дополнительного профессионального образования Учебный центр «Эдельвейс» ЧУДПО Учебный центр «Эдельвейс»</w:t>
            </w:r>
          </w:p>
        </w:tc>
        <w:tc>
          <w:tcPr>
            <w:tcW w:w="4061" w:type="dxa"/>
            <w:shd w:val="clear" w:color="auto" w:fill="auto"/>
          </w:tcPr>
          <w:p w14:paraId="5A0A4399" w14:textId="270EB639" w:rsidR="00F615C2" w:rsidRDefault="00F615C2" w:rsidP="004B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 xml:space="preserve">смена: 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50BB5" w:rsidRPr="004B3F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0BB5" w:rsidRPr="004B3F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7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FF2" w:rsidRPr="004B3F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50BB5" w:rsidRPr="004B3F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0BB5" w:rsidRPr="004B3F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7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618A1DE" w14:textId="22A63438" w:rsidR="00CF7BC9" w:rsidRPr="004B3FF2" w:rsidRDefault="00CF7BC9" w:rsidP="004B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смена: 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D72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72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C375AC6" w14:textId="205EF07B" w:rsidR="00822AF2" w:rsidRPr="00822AF2" w:rsidRDefault="00822AF2" w:rsidP="0082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 xml:space="preserve"> смена: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.07.2025-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2AF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4A273DA3" w14:textId="508C6DD9" w:rsidR="0084562B" w:rsidRPr="004B3FF2" w:rsidRDefault="0084562B" w:rsidP="004B3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14:paraId="5E747E70" w14:textId="1A4690B2" w:rsidR="0084562B" w:rsidRPr="004B3FF2" w:rsidRDefault="00443AE8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>664022, г. Иркутск, ул. Красных Мадьяр, д. 41, оф. 616</w:t>
            </w:r>
          </w:p>
        </w:tc>
        <w:tc>
          <w:tcPr>
            <w:tcW w:w="1097" w:type="dxa"/>
            <w:shd w:val="clear" w:color="auto" w:fill="auto"/>
          </w:tcPr>
          <w:p w14:paraId="362381EE" w14:textId="1C9B368E" w:rsidR="0084562B" w:rsidRPr="004B3FF2" w:rsidRDefault="00F615C2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8130F" w:rsidRPr="004B3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B3FF2">
              <w:rPr>
                <w:rFonts w:ascii="Times New Roman" w:hAnsi="Times New Roman" w:cs="Times New Roman"/>
                <w:sz w:val="28"/>
                <w:szCs w:val="28"/>
              </w:rPr>
              <w:t xml:space="preserve"> до 17 лет</w:t>
            </w:r>
          </w:p>
        </w:tc>
        <w:tc>
          <w:tcPr>
            <w:tcW w:w="2782" w:type="dxa"/>
            <w:shd w:val="clear" w:color="auto" w:fill="auto"/>
          </w:tcPr>
          <w:p w14:paraId="478CEE5E" w14:textId="6DA1353B" w:rsidR="0084562B" w:rsidRDefault="00865DBF" w:rsidP="00865DB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A2E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https://angasolka.net/</w:t>
              </w:r>
            </w:hyperlink>
          </w:p>
          <w:p w14:paraId="3CD5A379" w14:textId="77777777" w:rsidR="00E357AC" w:rsidRPr="00E357AC" w:rsidRDefault="00E357AC" w:rsidP="00E35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56DA7" w14:textId="77777777" w:rsidR="00E357AC" w:rsidRPr="00E357AC" w:rsidRDefault="00E357AC" w:rsidP="00E35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1C9A9" w14:textId="77777777" w:rsidR="00E357AC" w:rsidRPr="00E357AC" w:rsidRDefault="00E357AC" w:rsidP="00E35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C5EFA" w14:textId="77777777" w:rsidR="00E357AC" w:rsidRPr="00E357AC" w:rsidRDefault="00E357AC" w:rsidP="00E35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83BF7" w14:textId="77777777" w:rsidR="00E357AC" w:rsidRPr="00E357AC" w:rsidRDefault="00E357AC" w:rsidP="00E35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8BBC2" w14:textId="77777777" w:rsidR="00E357AC" w:rsidRDefault="00E357AC" w:rsidP="00E357A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44335685" w14:textId="77777777" w:rsidR="00E357AC" w:rsidRPr="00E357AC" w:rsidRDefault="00E357AC" w:rsidP="00E35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BB178" w14:textId="77777777" w:rsidR="00E357AC" w:rsidRDefault="00E357AC" w:rsidP="00E357A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7D40F7B4" w14:textId="77777777" w:rsidR="00E357AC" w:rsidRDefault="00E357AC" w:rsidP="00E357A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0B3C48E0" w14:textId="448860F0" w:rsidR="00E357AC" w:rsidRPr="00E357AC" w:rsidRDefault="00E357AC" w:rsidP="00E357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827" w:rsidRPr="004B3FF2" w14:paraId="1720542C" w14:textId="77777777" w:rsidTr="00262827">
        <w:trPr>
          <w:trHeight w:val="1565"/>
        </w:trPr>
        <w:tc>
          <w:tcPr>
            <w:tcW w:w="569" w:type="dxa"/>
            <w:shd w:val="clear" w:color="auto" w:fill="auto"/>
          </w:tcPr>
          <w:p w14:paraId="41A83EBB" w14:textId="7E0AC560" w:rsidR="00E357AC" w:rsidRPr="004B3FF2" w:rsidRDefault="00646522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14:paraId="6E7B628C" w14:textId="7FA34A59" w:rsidR="00E357AC" w:rsidRPr="004B3FF2" w:rsidRDefault="00E357AC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КГБНОУ «КДЦ Созвездие»</w:t>
            </w:r>
          </w:p>
        </w:tc>
        <w:tc>
          <w:tcPr>
            <w:tcW w:w="2577" w:type="dxa"/>
            <w:shd w:val="clear" w:color="auto" w:fill="auto"/>
          </w:tcPr>
          <w:p w14:paraId="0E80942A" w14:textId="79D1CFA5" w:rsidR="00E357AC" w:rsidRPr="004B3FF2" w:rsidRDefault="00E357AC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нетиповое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«Краевой детский центр «Созвездие»</w:t>
            </w:r>
          </w:p>
        </w:tc>
        <w:tc>
          <w:tcPr>
            <w:tcW w:w="4061" w:type="dxa"/>
            <w:shd w:val="clear" w:color="auto" w:fill="auto"/>
          </w:tcPr>
          <w:p w14:paraId="507F3B49" w14:textId="5F02A76D" w:rsidR="003A6330" w:rsidRPr="003A6330" w:rsidRDefault="00E357AC" w:rsidP="003A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смена: 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A6330" w:rsidRPr="003A63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633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A6330" w:rsidRPr="003A63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6330" w:rsidRPr="003A63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633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75C0DA1C" w14:textId="014C0713" w:rsidR="00E357AC" w:rsidRPr="004B3FF2" w:rsidRDefault="00E357AC" w:rsidP="003A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14:paraId="027C4FA0" w14:textId="1121279A" w:rsidR="00E357AC" w:rsidRPr="004B3FF2" w:rsidRDefault="00E357AC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680026, Хабаровск</w:t>
            </w:r>
            <w:r w:rsidR="00E20B91">
              <w:rPr>
                <w:rFonts w:ascii="Times New Roman" w:hAnsi="Times New Roman" w:cs="Times New Roman"/>
                <w:sz w:val="28"/>
                <w:szCs w:val="28"/>
              </w:rPr>
              <w:t>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0B91">
              <w:rPr>
                <w:rFonts w:ascii="Times New Roman" w:hAnsi="Times New Roman" w:cs="Times New Roman"/>
                <w:sz w:val="28"/>
                <w:szCs w:val="28"/>
              </w:rPr>
              <w:t xml:space="preserve"> район имени Лазо, </w:t>
            </w:r>
            <w:proofErr w:type="spellStart"/>
            <w:r w:rsidR="00E20B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5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B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65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B91">
              <w:rPr>
                <w:rFonts w:ascii="Times New Roman" w:hAnsi="Times New Roman" w:cs="Times New Roman"/>
                <w:sz w:val="28"/>
                <w:szCs w:val="28"/>
              </w:rPr>
              <w:t xml:space="preserve"> Пере</w:t>
            </w:r>
            <w:r w:rsidR="00865DBF">
              <w:rPr>
                <w:rFonts w:ascii="Times New Roman" w:hAnsi="Times New Roman" w:cs="Times New Roman"/>
                <w:sz w:val="28"/>
                <w:szCs w:val="28"/>
              </w:rPr>
              <w:t>яславка, ул. Клубная, д. 74</w:t>
            </w:r>
          </w:p>
        </w:tc>
        <w:tc>
          <w:tcPr>
            <w:tcW w:w="1097" w:type="dxa"/>
            <w:shd w:val="clear" w:color="auto" w:fill="auto"/>
          </w:tcPr>
          <w:p w14:paraId="76074C84" w14:textId="25BA90A6" w:rsidR="00E357AC" w:rsidRPr="004B3FF2" w:rsidRDefault="00E357AC" w:rsidP="0084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822A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82" w:type="dxa"/>
            <w:shd w:val="clear" w:color="auto" w:fill="auto"/>
          </w:tcPr>
          <w:p w14:paraId="110F6848" w14:textId="3E455FEE" w:rsidR="00E357AC" w:rsidRPr="00865DBF" w:rsidRDefault="00262827" w:rsidP="00BE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A2E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www.kdcsozvezdie.ru/</w:t>
              </w:r>
            </w:hyperlink>
          </w:p>
        </w:tc>
      </w:tr>
    </w:tbl>
    <w:p w14:paraId="3E5F82F6" w14:textId="77777777" w:rsidR="00346B0A" w:rsidRPr="004B3FF2" w:rsidRDefault="00346B0A">
      <w:pPr>
        <w:rPr>
          <w:rFonts w:ascii="Times New Roman" w:hAnsi="Times New Roman" w:cs="Times New Roman"/>
          <w:sz w:val="28"/>
          <w:szCs w:val="28"/>
        </w:rPr>
      </w:pPr>
    </w:p>
    <w:sectPr w:rsidR="00346B0A" w:rsidRPr="004B3FF2" w:rsidSect="00154892">
      <w:pgSz w:w="16838" w:h="11906" w:orient="landscape" w:code="9"/>
      <w:pgMar w:top="284" w:right="39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44"/>
    <w:rsid w:val="0004791F"/>
    <w:rsid w:val="000829B7"/>
    <w:rsid w:val="00097C1E"/>
    <w:rsid w:val="000B2FD0"/>
    <w:rsid w:val="00112C62"/>
    <w:rsid w:val="00154892"/>
    <w:rsid w:val="001669D3"/>
    <w:rsid w:val="001B73F6"/>
    <w:rsid w:val="002618F9"/>
    <w:rsid w:val="00262827"/>
    <w:rsid w:val="002B4FEA"/>
    <w:rsid w:val="002C18E6"/>
    <w:rsid w:val="002F5644"/>
    <w:rsid w:val="003048B7"/>
    <w:rsid w:val="003173D5"/>
    <w:rsid w:val="00326020"/>
    <w:rsid w:val="0033388E"/>
    <w:rsid w:val="00346B0A"/>
    <w:rsid w:val="003616E1"/>
    <w:rsid w:val="00375A3A"/>
    <w:rsid w:val="003A6330"/>
    <w:rsid w:val="003D6686"/>
    <w:rsid w:val="003E6ED0"/>
    <w:rsid w:val="00423084"/>
    <w:rsid w:val="00443AE8"/>
    <w:rsid w:val="00446322"/>
    <w:rsid w:val="00450BB5"/>
    <w:rsid w:val="004637F1"/>
    <w:rsid w:val="004B3FF2"/>
    <w:rsid w:val="0052098F"/>
    <w:rsid w:val="005279E6"/>
    <w:rsid w:val="00555759"/>
    <w:rsid w:val="005653B7"/>
    <w:rsid w:val="005E2569"/>
    <w:rsid w:val="005F2EFD"/>
    <w:rsid w:val="00646522"/>
    <w:rsid w:val="00737944"/>
    <w:rsid w:val="00747309"/>
    <w:rsid w:val="00822AF2"/>
    <w:rsid w:val="0084562B"/>
    <w:rsid w:val="00865DBF"/>
    <w:rsid w:val="00894949"/>
    <w:rsid w:val="008B7A33"/>
    <w:rsid w:val="00921A35"/>
    <w:rsid w:val="009C25B8"/>
    <w:rsid w:val="009D726C"/>
    <w:rsid w:val="00A20E97"/>
    <w:rsid w:val="00AB405F"/>
    <w:rsid w:val="00AF4E36"/>
    <w:rsid w:val="00BA0314"/>
    <w:rsid w:val="00BE2F4F"/>
    <w:rsid w:val="00BF15D6"/>
    <w:rsid w:val="00BF7975"/>
    <w:rsid w:val="00C626DE"/>
    <w:rsid w:val="00C8130F"/>
    <w:rsid w:val="00C819D3"/>
    <w:rsid w:val="00CF7BC9"/>
    <w:rsid w:val="00D16095"/>
    <w:rsid w:val="00E20B91"/>
    <w:rsid w:val="00E357AC"/>
    <w:rsid w:val="00E80236"/>
    <w:rsid w:val="00F21321"/>
    <w:rsid w:val="00F4377A"/>
    <w:rsid w:val="00F500B4"/>
    <w:rsid w:val="00F56A91"/>
    <w:rsid w:val="00F615C2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4A18"/>
  <w15:chartTrackingRefBased/>
  <w15:docId w15:val="{30F40E37-5A63-4E1B-A506-ADEC1BD8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9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5B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0236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0236"/>
    <w:rPr>
      <w:color w:val="605E5C"/>
      <w:shd w:val="clear" w:color="auto" w:fill="E1DFDD"/>
    </w:rPr>
  </w:style>
  <w:style w:type="character" w:customStyle="1" w:styleId="business-urls-viewtext">
    <w:name w:val="business-urls-view__text"/>
    <w:basedOn w:val="a0"/>
    <w:rsid w:val="003D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dcsozvezdie.ru/" TargetMode="External"/><Relationship Id="rId5" Type="http://schemas.openxmlformats.org/officeDocument/2006/relationships/hyperlink" Target="https://angasolka.net/" TargetMode="External"/><Relationship Id="rId4" Type="http://schemas.openxmlformats.org/officeDocument/2006/relationships/hyperlink" Target="http://www.&#1073;&#1091;&#1093;&#1090;&#1072;-&#1086;&#1090;&#1088;&#1072;&#1076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2024-03-13T00:01:00Z</cp:lastPrinted>
  <dcterms:created xsi:type="dcterms:W3CDTF">2023-02-02T00:11:00Z</dcterms:created>
  <dcterms:modified xsi:type="dcterms:W3CDTF">2025-02-27T01:48:00Z</dcterms:modified>
</cp:coreProperties>
</file>