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98F6" w14:textId="5E3C24F6" w:rsidR="00914B9B" w:rsidRPr="003D7000" w:rsidRDefault="00914B9B" w:rsidP="00914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00">
        <w:rPr>
          <w:rFonts w:ascii="Times New Roman" w:hAnsi="Times New Roman" w:cs="Times New Roman"/>
          <w:sz w:val="24"/>
          <w:szCs w:val="24"/>
        </w:rPr>
        <w:t>Профильные смены</w:t>
      </w:r>
    </w:p>
    <w:p w14:paraId="45D3F14A" w14:textId="0756628A" w:rsidR="00D441F9" w:rsidRPr="003D7000" w:rsidRDefault="00914B9B" w:rsidP="00914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00">
        <w:rPr>
          <w:rFonts w:ascii="Times New Roman" w:hAnsi="Times New Roman" w:cs="Times New Roman"/>
          <w:sz w:val="24"/>
          <w:szCs w:val="24"/>
        </w:rPr>
        <w:t>«Юный турист» (профильный отряд) на базе ЗДОЛ «Снежный</w:t>
      </w:r>
      <w:r w:rsidR="007E4C19" w:rsidRPr="003D700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3"/>
        <w:gridCol w:w="2018"/>
        <w:gridCol w:w="6372"/>
      </w:tblGrid>
      <w:tr w:rsidR="00914B9B" w:rsidRPr="003D7000" w14:paraId="3DA0E38B" w14:textId="77777777" w:rsidTr="00B06DB6">
        <w:tc>
          <w:tcPr>
            <w:tcW w:w="1663" w:type="dxa"/>
          </w:tcPr>
          <w:p w14:paraId="3A693845" w14:textId="2004A394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Смена</w:t>
            </w:r>
          </w:p>
        </w:tc>
        <w:tc>
          <w:tcPr>
            <w:tcW w:w="2018" w:type="dxa"/>
          </w:tcPr>
          <w:p w14:paraId="71A072B9" w14:textId="74CD67F8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6372" w:type="dxa"/>
          </w:tcPr>
          <w:p w14:paraId="335E243C" w14:textId="1FA3E243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смены</w:t>
            </w:r>
          </w:p>
        </w:tc>
      </w:tr>
      <w:tr w:rsidR="00914B9B" w:rsidRPr="003D7000" w14:paraId="718867EB" w14:textId="77777777" w:rsidTr="00B06DB6">
        <w:tc>
          <w:tcPr>
            <w:tcW w:w="1663" w:type="dxa"/>
            <w:vMerge w:val="restart"/>
          </w:tcPr>
          <w:p w14:paraId="3F1B0B46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607A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D388" w14:textId="77777777" w:rsidR="00D57F0D" w:rsidRPr="003D7000" w:rsidRDefault="00D57F0D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5B91" w14:textId="77777777" w:rsidR="003D7000" w:rsidRPr="003D7000" w:rsidRDefault="003D7000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D206" w14:textId="0808CAF8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14:paraId="57EF2580" w14:textId="777777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(05.06.2026</w:t>
            </w:r>
            <w:r w:rsidR="00D57F0D" w:rsidRPr="003D7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462BDA" w14:textId="25F564DA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25.06.2026)</w:t>
            </w:r>
          </w:p>
        </w:tc>
        <w:tc>
          <w:tcPr>
            <w:tcW w:w="2018" w:type="dxa"/>
          </w:tcPr>
          <w:p w14:paraId="1EA78E77" w14:textId="77777777" w:rsidR="00D57F0D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138C" w14:textId="77777777" w:rsidR="00D57F0D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0A337" w14:textId="77777777" w:rsidR="00D57F0D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3AA9" w14:textId="2A3CB2B5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«Подвиг»</w:t>
            </w:r>
          </w:p>
        </w:tc>
        <w:tc>
          <w:tcPr>
            <w:tcW w:w="6372" w:type="dxa"/>
          </w:tcPr>
          <w:p w14:paraId="399057E3" w14:textId="44B126B1" w:rsidR="00914B9B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смена </w:t>
            </w:r>
            <w:r w:rsidR="007E4C19" w:rsidRPr="003D7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7E4C19" w:rsidRPr="003D700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 xml:space="preserve"> «Подвиг». Спортивная и трудовая дисциплина воспитанников на протяжении всей смены: научно-практические задания по военной подготовке, полигонные учения по стрельбе и прохождению полосы препятствий, курсы самообороны и рукопашного боя, отработка строевого шага.   </w:t>
            </w:r>
          </w:p>
        </w:tc>
      </w:tr>
      <w:tr w:rsidR="00914B9B" w:rsidRPr="003D7000" w14:paraId="35175F8E" w14:textId="77777777" w:rsidTr="00B06DB6">
        <w:tc>
          <w:tcPr>
            <w:tcW w:w="1663" w:type="dxa"/>
            <w:vMerge/>
          </w:tcPr>
          <w:p w14:paraId="19079504" w14:textId="777777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8C425D7" w14:textId="77777777" w:rsidR="00D57F0D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6AA2" w14:textId="27FD2471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6372" w:type="dxa"/>
          </w:tcPr>
          <w:p w14:paraId="52C39AD3" w14:textId="321043AD" w:rsidR="00914B9B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Усиленная спортивная подготовка ребят на протяжении всей смены, ежедневные физические тренировки на свежем воздухе и в помещениях «Снежного»</w:t>
            </w:r>
            <w:r w:rsidR="003D7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B9B" w:rsidRPr="003D7000" w14:paraId="7B501DB0" w14:textId="77777777" w:rsidTr="00B06DB6">
        <w:tc>
          <w:tcPr>
            <w:tcW w:w="1663" w:type="dxa"/>
            <w:vMerge w:val="restart"/>
          </w:tcPr>
          <w:p w14:paraId="2891FFA8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88BD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3724" w14:textId="77777777" w:rsidR="00D57F0D" w:rsidRPr="003D7000" w:rsidRDefault="00D57F0D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7591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5F1B8" w14:textId="77777777" w:rsidR="00D57F0D" w:rsidRPr="003D7000" w:rsidRDefault="00D57F0D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49E31" w14:textId="77777777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7E872" w14:textId="7B56D5CA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4DD29C4" w14:textId="0A02CD06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(28.06.2026-</w:t>
            </w:r>
          </w:p>
          <w:p w14:paraId="5CB98853" w14:textId="608165A3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18.07.2026)</w:t>
            </w:r>
          </w:p>
        </w:tc>
        <w:tc>
          <w:tcPr>
            <w:tcW w:w="2018" w:type="dxa"/>
          </w:tcPr>
          <w:p w14:paraId="54C642A8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6314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01A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FCBC4" w14:textId="7108C550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«Языковая школа»</w:t>
            </w:r>
          </w:p>
        </w:tc>
        <w:tc>
          <w:tcPr>
            <w:tcW w:w="6372" w:type="dxa"/>
          </w:tcPr>
          <w:p w14:paraId="77290274" w14:textId="71DD8515" w:rsidR="00914B9B" w:rsidRPr="003D7000" w:rsidRDefault="007E4C19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7F0D" w:rsidRPr="003D7000">
              <w:rPr>
                <w:rFonts w:ascii="Times New Roman" w:hAnsi="Times New Roman" w:cs="Times New Roman"/>
                <w:sz w:val="24"/>
                <w:szCs w:val="24"/>
              </w:rPr>
              <w:t>лучшения навыков владения английским языком.</w:t>
            </w: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F0D" w:rsidRPr="003D7000">
              <w:rPr>
                <w:rFonts w:ascii="Times New Roman" w:hAnsi="Times New Roman" w:cs="Times New Roman"/>
                <w:sz w:val="24"/>
                <w:szCs w:val="24"/>
              </w:rPr>
              <w:t>Ежедневные интерактивные занятия, направленные на развитие разговорной речи и преодоление языкового барьера. Увлекательные квесты, творческие мастер-классы и спортивные игры, которые проходят с включением Английского языка под руководством опытных педагогов. Смена для тех детей, кто готов совершенствоваться в данном направлении.</w:t>
            </w:r>
          </w:p>
        </w:tc>
      </w:tr>
      <w:tr w:rsidR="00914B9B" w:rsidRPr="003D7000" w14:paraId="6804B946" w14:textId="77777777" w:rsidTr="00B06DB6">
        <w:tc>
          <w:tcPr>
            <w:tcW w:w="1663" w:type="dxa"/>
            <w:vMerge/>
          </w:tcPr>
          <w:p w14:paraId="4B8FEB63" w14:textId="777777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D4806BE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617F1" w14:textId="5AED50F7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«Клевер»</w:t>
            </w:r>
          </w:p>
        </w:tc>
        <w:tc>
          <w:tcPr>
            <w:tcW w:w="6372" w:type="dxa"/>
          </w:tcPr>
          <w:p w14:paraId="7B1176BA" w14:textId="5A476D8A" w:rsidR="00914B9B" w:rsidRPr="003D7000" w:rsidRDefault="00D57F0D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смена, направленная на общее укрепление здоровья ребят. В тематике лагеря будут проходить активные игры на свежем воздухе, творческие вечера, спортивные занятия.</w:t>
            </w:r>
          </w:p>
        </w:tc>
      </w:tr>
      <w:tr w:rsidR="00914B9B" w:rsidRPr="003D7000" w14:paraId="15E7BD6A" w14:textId="77777777" w:rsidTr="00B06DB6">
        <w:tc>
          <w:tcPr>
            <w:tcW w:w="1663" w:type="dxa"/>
            <w:vMerge/>
          </w:tcPr>
          <w:p w14:paraId="1844AE70" w14:textId="777777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40BD9C6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C9C5" w14:textId="2F37A042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6372" w:type="dxa"/>
          </w:tcPr>
          <w:p w14:paraId="6D1D3E31" w14:textId="55DD9E57" w:rsidR="00914B9B" w:rsidRPr="003D7000" w:rsidRDefault="007E4C19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Усиленная спортивная подготовка ребят на протяжении всей смены, ежедневные физические тренировки на свежем воздухе и в помещениях «Снежного»</w:t>
            </w:r>
            <w:r w:rsidR="003D7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B9B" w:rsidRPr="003D7000" w14:paraId="1EBCE8F4" w14:textId="77777777" w:rsidTr="003D7000">
        <w:trPr>
          <w:trHeight w:val="1266"/>
        </w:trPr>
        <w:tc>
          <w:tcPr>
            <w:tcW w:w="1663" w:type="dxa"/>
            <w:vMerge w:val="restart"/>
          </w:tcPr>
          <w:p w14:paraId="33673C54" w14:textId="77777777" w:rsidR="00D57F0D" w:rsidRPr="003D7000" w:rsidRDefault="00D57F0D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20BA" w14:textId="77777777" w:rsidR="00D57F0D" w:rsidRPr="003D7000" w:rsidRDefault="00D57F0D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6431D" w14:textId="77777777" w:rsidR="003D7000" w:rsidRPr="003D7000" w:rsidRDefault="003D7000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A2C4" w14:textId="49024963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4D7EFFB6" w14:textId="2EEFD6BF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(22.07.2026-</w:t>
            </w:r>
          </w:p>
          <w:p w14:paraId="66F8180A" w14:textId="7AFBA21B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11.08.2026)</w:t>
            </w:r>
          </w:p>
        </w:tc>
        <w:tc>
          <w:tcPr>
            <w:tcW w:w="2018" w:type="dxa"/>
          </w:tcPr>
          <w:p w14:paraId="1C01FE43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DF70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228E" w14:textId="1384138E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«Юные краеведы»</w:t>
            </w:r>
          </w:p>
        </w:tc>
        <w:tc>
          <w:tcPr>
            <w:tcW w:w="6372" w:type="dxa"/>
          </w:tcPr>
          <w:p w14:paraId="7D9D8324" w14:textId="316AC582" w:rsidR="00914B9B" w:rsidRPr="003D7000" w:rsidRDefault="007E4C19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Реализуется программа</w:t>
            </w:r>
            <w:r w:rsidR="00D57F0D" w:rsidRPr="003D7000">
              <w:rPr>
                <w:rFonts w:ascii="Times New Roman" w:hAnsi="Times New Roman" w:cs="Times New Roman"/>
                <w:sz w:val="24"/>
                <w:szCs w:val="24"/>
              </w:rPr>
              <w:t xml:space="preserve"> «Магаданского областного краеведческого музея». Детей ждет полное погружение в историю развития Магаданской области, тематические еженедельные экскурсии в Краеведческий музей, активный отдых на свежем воздухе, творческие задания и конкурсы. </w:t>
            </w:r>
          </w:p>
        </w:tc>
      </w:tr>
      <w:tr w:rsidR="00914B9B" w:rsidRPr="003D7000" w14:paraId="6C2D2A19" w14:textId="77777777" w:rsidTr="003D7000">
        <w:trPr>
          <w:trHeight w:val="929"/>
        </w:trPr>
        <w:tc>
          <w:tcPr>
            <w:tcW w:w="1663" w:type="dxa"/>
            <w:vMerge/>
          </w:tcPr>
          <w:p w14:paraId="6C1AAD1D" w14:textId="777777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CA4EEC1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A0E7" w14:textId="77777777" w:rsidR="003D7000" w:rsidRPr="003D7000" w:rsidRDefault="003D7000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01018" w14:textId="6547A083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6372" w:type="dxa"/>
          </w:tcPr>
          <w:p w14:paraId="24264B8D" w14:textId="64150783" w:rsidR="00914B9B" w:rsidRPr="003D7000" w:rsidRDefault="007E4C19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Усиленная спортивная подготовка ребят на протяжении всей смены, ежедневные физические тренировки на свежем воздухе и в помещениях «Снежного»</w:t>
            </w:r>
            <w:r w:rsidR="003D7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B9B" w:rsidRPr="003D7000" w14:paraId="1AEC4302" w14:textId="77777777" w:rsidTr="00B06DB6">
        <w:tc>
          <w:tcPr>
            <w:tcW w:w="1663" w:type="dxa"/>
            <w:vMerge w:val="restart"/>
          </w:tcPr>
          <w:p w14:paraId="7E515D27" w14:textId="77777777" w:rsidR="003D7000" w:rsidRPr="003D7000" w:rsidRDefault="003D7000" w:rsidP="003D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F5EA8" w14:textId="77777777" w:rsidR="003D7000" w:rsidRPr="003D7000" w:rsidRDefault="003D7000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06B3" w14:textId="7B1DD877" w:rsidR="00914B9B" w:rsidRPr="003D7000" w:rsidRDefault="00914B9B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14:paraId="4CBCD2B3" w14:textId="68D0313F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(14.08.2026-</w:t>
            </w:r>
          </w:p>
          <w:p w14:paraId="58105E0E" w14:textId="69288F3F" w:rsidR="00D57F0D" w:rsidRPr="003D7000" w:rsidRDefault="00D57F0D" w:rsidP="007E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23.08.2026)</w:t>
            </w:r>
          </w:p>
        </w:tc>
        <w:tc>
          <w:tcPr>
            <w:tcW w:w="2018" w:type="dxa"/>
          </w:tcPr>
          <w:p w14:paraId="5D4A05EE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08C2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1AF4" w14:textId="606FA656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6372" w:type="dxa"/>
          </w:tcPr>
          <w:p w14:paraId="0417AA48" w14:textId="15CE0F46" w:rsidR="00914B9B" w:rsidRPr="003D7000" w:rsidRDefault="00B06DB6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смена, направленная на патриотическое воспитание. Детей ожидают спортивные состязания, активный отдых на свежем воздухе, интересные встречи с гостями лагеря</w:t>
            </w:r>
            <w:r w:rsidR="003D7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B9B" w:rsidRPr="003D7000" w14:paraId="485A0B4D" w14:textId="77777777" w:rsidTr="003D7000">
        <w:trPr>
          <w:trHeight w:val="986"/>
        </w:trPr>
        <w:tc>
          <w:tcPr>
            <w:tcW w:w="1663" w:type="dxa"/>
            <w:vMerge/>
          </w:tcPr>
          <w:p w14:paraId="74D355B3" w14:textId="77777777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17DC15B" w14:textId="77777777" w:rsidR="003D7000" w:rsidRPr="003D7000" w:rsidRDefault="003D7000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BBA26" w14:textId="7BD2651B" w:rsidR="00914B9B" w:rsidRPr="003D7000" w:rsidRDefault="00914B9B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«Спорт</w:t>
            </w:r>
            <w:r w:rsidR="00D57F0D" w:rsidRPr="003D70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вная»</w:t>
            </w:r>
          </w:p>
        </w:tc>
        <w:tc>
          <w:tcPr>
            <w:tcW w:w="6372" w:type="dxa"/>
          </w:tcPr>
          <w:p w14:paraId="0D71230B" w14:textId="1D2CAC60" w:rsidR="00914B9B" w:rsidRPr="003D7000" w:rsidRDefault="007E4C19" w:rsidP="0091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0">
              <w:rPr>
                <w:rFonts w:ascii="Times New Roman" w:hAnsi="Times New Roman" w:cs="Times New Roman"/>
                <w:sz w:val="24"/>
                <w:szCs w:val="24"/>
              </w:rPr>
              <w:t>Усиленная спортивная подготовка ребят на протяжении всей смены, ежедневные физические тренировки на свежем воздухе и в помещениях «Снежного»</w:t>
            </w:r>
            <w:r w:rsidR="003D7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CD7195" w14:textId="77777777" w:rsidR="00914B9B" w:rsidRPr="00914B9B" w:rsidRDefault="00914B9B" w:rsidP="00914B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4B9B" w:rsidRPr="00914B9B" w:rsidSect="003D700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6"/>
    <w:rsid w:val="00020807"/>
    <w:rsid w:val="003C0A76"/>
    <w:rsid w:val="003D7000"/>
    <w:rsid w:val="00606F04"/>
    <w:rsid w:val="007010D2"/>
    <w:rsid w:val="007E4C19"/>
    <w:rsid w:val="00914B9B"/>
    <w:rsid w:val="00B06DB6"/>
    <w:rsid w:val="00B64E77"/>
    <w:rsid w:val="00D441F9"/>
    <w:rsid w:val="00D5745C"/>
    <w:rsid w:val="00D57F0D"/>
    <w:rsid w:val="00D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320B"/>
  <w15:chartTrackingRefBased/>
  <w15:docId w15:val="{1CABA698-8FBE-476A-B026-0D074BAD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B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ЦРДО</dc:creator>
  <cp:keywords/>
  <dc:description/>
  <cp:lastModifiedBy>Пользователь</cp:lastModifiedBy>
  <cp:revision>7</cp:revision>
  <dcterms:created xsi:type="dcterms:W3CDTF">2026-01-30T04:24:00Z</dcterms:created>
  <dcterms:modified xsi:type="dcterms:W3CDTF">2026-02-05T05:31:00Z</dcterms:modified>
</cp:coreProperties>
</file>